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AC9F" w14:textId="77777777" w:rsidR="00C8202D" w:rsidRPr="00ED38C1" w:rsidRDefault="00C8202D" w:rsidP="00C8202D">
      <w:pPr>
        <w:rPr>
          <w:b/>
          <w:bCs/>
          <w:sz w:val="28"/>
          <w:szCs w:val="28"/>
        </w:rPr>
      </w:pPr>
      <w:r w:rsidRPr="00ED38C1">
        <w:rPr>
          <w:b/>
          <w:bCs/>
          <w:sz w:val="28"/>
          <w:szCs w:val="28"/>
        </w:rPr>
        <w:t>Stručná historie blockchainu</w:t>
      </w:r>
    </w:p>
    <w:p w14:paraId="35E20E7A" w14:textId="77777777" w:rsidR="00C8202D" w:rsidRPr="00ED38C1" w:rsidRDefault="00C8202D" w:rsidP="00C8202D">
      <w:pPr>
        <w:rPr>
          <w:b/>
          <w:bCs/>
          <w:sz w:val="24"/>
          <w:szCs w:val="24"/>
        </w:rPr>
      </w:pPr>
      <w:r w:rsidRPr="00ED38C1">
        <w:rPr>
          <w:b/>
          <w:bCs/>
          <w:sz w:val="24"/>
          <w:szCs w:val="24"/>
        </w:rPr>
        <w:t>Představení v roce 1991 jako výzkumný projekt:</w:t>
      </w:r>
    </w:p>
    <w:p w14:paraId="3C52396F" w14:textId="77777777" w:rsidR="00C8202D" w:rsidRDefault="00C8202D" w:rsidP="00C8202D">
      <w:r w:rsidRPr="00ED38C1">
        <w:rPr>
          <w:b/>
          <w:bCs/>
        </w:rPr>
        <w:t>Počátky technologie</w:t>
      </w:r>
      <w:r>
        <w:t>: Koncept blockchainu byl poprvé představen v roce 1991 vědci Stuartem Haberem a W. Scottem Stornettou. Jejich výzkum se zaměřoval na vytvoření systému, který by umožňoval časové razítkování digitálních dokumentů tak, aby nebylo možné je zpětně upravovat nebo falšovat.</w:t>
      </w:r>
    </w:p>
    <w:p w14:paraId="39722C5E" w14:textId="77777777" w:rsidR="00C8202D" w:rsidRDefault="00C8202D" w:rsidP="00C8202D">
      <w:r w:rsidRPr="00ED38C1">
        <w:rPr>
          <w:b/>
          <w:bCs/>
        </w:rPr>
        <w:t>Inovace v kryptografii</w:t>
      </w:r>
      <w:r>
        <w:t>: Tato technologie využívala kryptografické metody k zajištění bezpečnosti a neměnitelnosti dat.</w:t>
      </w:r>
    </w:p>
    <w:p w14:paraId="6C1CF234" w14:textId="77777777" w:rsidR="00C8202D" w:rsidRPr="00ED38C1" w:rsidRDefault="00C8202D" w:rsidP="00C8202D">
      <w:pPr>
        <w:rPr>
          <w:b/>
          <w:bCs/>
          <w:sz w:val="24"/>
          <w:szCs w:val="24"/>
        </w:rPr>
      </w:pPr>
      <w:r w:rsidRPr="00ED38C1">
        <w:rPr>
          <w:b/>
          <w:bCs/>
          <w:sz w:val="24"/>
          <w:szCs w:val="24"/>
        </w:rPr>
        <w:t>První reálné použití v roce 2009 s uvedením Bitcoinu:</w:t>
      </w:r>
    </w:p>
    <w:p w14:paraId="2D84AFD9" w14:textId="77777777" w:rsidR="00C8202D" w:rsidRDefault="00C8202D" w:rsidP="00C8202D">
      <w:r w:rsidRPr="00ED38C1">
        <w:rPr>
          <w:b/>
          <w:bCs/>
        </w:rPr>
        <w:t>Bitcoin a blockchain</w:t>
      </w:r>
      <w:r>
        <w:t>: V roce 2009 byla technologie blockchainu poprvé prakticky použita s uvedením digitální měny Bitcoin. Bitcoin se stal první decentralizovanou kryptoměnou, která využívala blockchain k zabezpečení a ověřování transakcí.</w:t>
      </w:r>
    </w:p>
    <w:p w14:paraId="565AF484" w14:textId="77777777" w:rsidR="00C8202D" w:rsidRPr="00C8202D" w:rsidRDefault="00C8202D" w:rsidP="00C8202D">
      <w:r w:rsidRPr="00ED38C1">
        <w:rPr>
          <w:b/>
          <w:bCs/>
        </w:rPr>
        <w:t>Významný milník</w:t>
      </w:r>
      <w:r>
        <w:t>: Tímto okamžikem se blockchain začal rychle rozvíjet jako revoluční technologie pro záznam a ověřování digitálních transakcí bez potřeby centrální autority.</w:t>
      </w:r>
    </w:p>
    <w:p w14:paraId="7A63603D" w14:textId="77777777" w:rsidR="00C8202D" w:rsidRPr="00ED38C1" w:rsidRDefault="00C8202D" w:rsidP="00C8202D">
      <w:pPr>
        <w:rPr>
          <w:b/>
          <w:bCs/>
          <w:sz w:val="24"/>
          <w:szCs w:val="24"/>
        </w:rPr>
      </w:pPr>
      <w:r w:rsidRPr="00ED38C1">
        <w:rPr>
          <w:b/>
          <w:bCs/>
          <w:sz w:val="24"/>
          <w:szCs w:val="24"/>
        </w:rPr>
        <w:t>Vytvořeno osobou nebo skupinou pod pseudonymem Satoshi Nakamoto:</w:t>
      </w:r>
    </w:p>
    <w:p w14:paraId="517000C4" w14:textId="77777777" w:rsidR="00C8202D" w:rsidRDefault="00C8202D" w:rsidP="00C8202D">
      <w:r w:rsidRPr="00ED38C1">
        <w:rPr>
          <w:b/>
          <w:bCs/>
        </w:rPr>
        <w:t>Tajemný tvůrce</w:t>
      </w:r>
      <w:r>
        <w:t>: Identita Satoshiho Nakamota, tvůrce Bitcoinu a blockchainu, zůstává dodnes neznámá. Není jisté, zda se jedná o jednotlivce nebo skupinu lidí.</w:t>
      </w:r>
    </w:p>
    <w:p w14:paraId="50DA3BBD" w14:textId="77777777" w:rsidR="00C8202D" w:rsidRDefault="00C8202D" w:rsidP="00C8202D">
      <w:r w:rsidRPr="00ED38C1">
        <w:rPr>
          <w:b/>
          <w:bCs/>
        </w:rPr>
        <w:t>Přelomová publikace</w:t>
      </w:r>
      <w:r>
        <w:t>: V roce 2008 Satoshi Nakamoto publikoval white paper s názvem "Bitcoin: A Peer-to-Peer Electronic Cash System", ve kterém představil koncept Bitcoinu a technologii blockchainu.</w:t>
      </w:r>
    </w:p>
    <w:p w14:paraId="1FC8BEFE" w14:textId="329FC8D1" w:rsidR="00C8202D" w:rsidRDefault="00C8202D" w:rsidP="00C8202D">
      <w:r w:rsidRPr="00ED38C1">
        <w:rPr>
          <w:b/>
          <w:bCs/>
        </w:rPr>
        <w:t>Dědictví</w:t>
      </w:r>
      <w:r>
        <w:t>: I přes anonymitu tvůrce, Nakamotoho práce položila základy pro vývoj moderních blockchainových technologií a inspirovala nespočet dalších kryptoměn a decentralizovaných aplikací.</w:t>
      </w:r>
    </w:p>
    <w:p w14:paraId="2D8909F5" w14:textId="58D5DE94" w:rsidR="0013394A" w:rsidRPr="007B5A3C" w:rsidRDefault="007B5A3C" w:rsidP="00C8202D">
      <w:pPr>
        <w:rPr>
          <w:b/>
          <w:bCs/>
          <w:sz w:val="28"/>
          <w:szCs w:val="28"/>
        </w:rPr>
      </w:pPr>
      <w:r w:rsidRPr="007B5A3C">
        <w:rPr>
          <w:b/>
          <w:bCs/>
          <w:sz w:val="28"/>
          <w:szCs w:val="28"/>
        </w:rPr>
        <w:t>Důležitost blockchainové technologie</w:t>
      </w:r>
    </w:p>
    <w:p w14:paraId="6F1DD31B" w14:textId="78855104" w:rsidR="007B5A3C" w:rsidRPr="00722C3A" w:rsidRDefault="007B5A3C" w:rsidP="007B5A3C">
      <w:pPr>
        <w:rPr>
          <w:b/>
          <w:bCs/>
          <w:sz w:val="24"/>
          <w:szCs w:val="24"/>
        </w:rPr>
      </w:pPr>
      <w:r w:rsidRPr="00722C3A">
        <w:rPr>
          <w:b/>
          <w:bCs/>
          <w:sz w:val="24"/>
          <w:szCs w:val="24"/>
        </w:rPr>
        <w:t>Demokratizace ukládání a toku informací:</w:t>
      </w:r>
    </w:p>
    <w:p w14:paraId="6638A5D2" w14:textId="77777777" w:rsidR="007B5A3C" w:rsidRDefault="007B5A3C" w:rsidP="007B5A3C">
      <w:r w:rsidRPr="00722C3A">
        <w:rPr>
          <w:b/>
          <w:bCs/>
        </w:rPr>
        <w:t>Přístupnost</w:t>
      </w:r>
      <w:r>
        <w:t>: Blockchain umožňuje všem účastníkům sítě mít přístup k identickým datům, čímž eliminuje potřebu centrálního správce.</w:t>
      </w:r>
    </w:p>
    <w:p w14:paraId="7E8E828A" w14:textId="65C4563F" w:rsidR="0013394A" w:rsidRDefault="007B5A3C" w:rsidP="007B5A3C">
      <w:r w:rsidRPr="00722C3A">
        <w:rPr>
          <w:b/>
          <w:bCs/>
        </w:rPr>
        <w:t>Spravedlnost</w:t>
      </w:r>
      <w:r>
        <w:t>: Rovný přístup k informacím snižuje nerovnosti v přístupu k datům a zdrojům.</w:t>
      </w:r>
    </w:p>
    <w:p w14:paraId="7A6B58DC" w14:textId="69084E9D" w:rsidR="007B5A3C" w:rsidRPr="0013394A" w:rsidRDefault="007B5A3C" w:rsidP="007B5A3C">
      <w:pPr>
        <w:rPr>
          <w:b/>
          <w:bCs/>
          <w:sz w:val="24"/>
          <w:szCs w:val="24"/>
        </w:rPr>
      </w:pPr>
      <w:r w:rsidRPr="0013394A">
        <w:rPr>
          <w:b/>
          <w:bCs/>
          <w:sz w:val="24"/>
          <w:szCs w:val="24"/>
        </w:rPr>
        <w:t>Bezpečnost, transparentnost a odolnost vůči cenzuře:</w:t>
      </w:r>
    </w:p>
    <w:p w14:paraId="033CE869" w14:textId="77777777" w:rsidR="007B5A3C" w:rsidRDefault="007B5A3C" w:rsidP="007B5A3C">
      <w:r w:rsidRPr="0013394A">
        <w:rPr>
          <w:b/>
          <w:bCs/>
        </w:rPr>
        <w:t>Bezpečnost</w:t>
      </w:r>
      <w:r>
        <w:t>: Díky kryptografii a distribuované povaze jsou data na blockchainu chráněna před neoprávněnými úpravami a hackery.</w:t>
      </w:r>
    </w:p>
    <w:p w14:paraId="52ACBA9E" w14:textId="77777777" w:rsidR="007B5A3C" w:rsidRDefault="007B5A3C" w:rsidP="007B5A3C">
      <w:r w:rsidRPr="0013394A">
        <w:rPr>
          <w:b/>
          <w:bCs/>
        </w:rPr>
        <w:t>Transparentnost</w:t>
      </w:r>
      <w:r>
        <w:t>: Každá transakce je veřejně zaznamenána a může být ověřena všemi účastníky, což zvyšuje důvěru v systém.</w:t>
      </w:r>
    </w:p>
    <w:p w14:paraId="104E5993" w14:textId="1B9B698E" w:rsidR="0013394A" w:rsidRDefault="007B5A3C" w:rsidP="007B5A3C">
      <w:r w:rsidRPr="0013394A">
        <w:rPr>
          <w:b/>
          <w:bCs/>
        </w:rPr>
        <w:t>Odolnost vůči cenzuře</w:t>
      </w:r>
      <w:r>
        <w:t>: Decentralizovaná struktura znamená, že žádný jednotlivý subjekt nemůže snadno manipulovat nebo cenzurovat data.</w:t>
      </w:r>
    </w:p>
    <w:p w14:paraId="366D0A1D" w14:textId="59A01EEA" w:rsidR="007B5A3C" w:rsidRPr="0013394A" w:rsidRDefault="007B5A3C" w:rsidP="007B5A3C">
      <w:pPr>
        <w:rPr>
          <w:b/>
          <w:bCs/>
          <w:sz w:val="24"/>
          <w:szCs w:val="24"/>
        </w:rPr>
      </w:pPr>
      <w:r w:rsidRPr="0013394A">
        <w:rPr>
          <w:b/>
          <w:bCs/>
          <w:sz w:val="24"/>
          <w:szCs w:val="24"/>
        </w:rPr>
        <w:t>Snížení podvodů, zjednodušení procesů a snížení nákladů:</w:t>
      </w:r>
    </w:p>
    <w:p w14:paraId="1029D3B4" w14:textId="77777777" w:rsidR="007B5A3C" w:rsidRDefault="007B5A3C" w:rsidP="007B5A3C">
      <w:r w:rsidRPr="0013394A">
        <w:rPr>
          <w:b/>
          <w:bCs/>
        </w:rPr>
        <w:lastRenderedPageBreak/>
        <w:t>Snížení podvodů</w:t>
      </w:r>
      <w:r>
        <w:t>: Neměnitelnost záznamů ztěžuje podvodníkům manipulaci s daty a záznamy.</w:t>
      </w:r>
    </w:p>
    <w:p w14:paraId="2FAB59B6" w14:textId="77777777" w:rsidR="007B5A3C" w:rsidRDefault="007B5A3C" w:rsidP="007B5A3C">
      <w:r w:rsidRPr="0013394A">
        <w:rPr>
          <w:b/>
          <w:bCs/>
        </w:rPr>
        <w:t>Zjednodušení procesů</w:t>
      </w:r>
      <w:r>
        <w:t>: Odstranění potřeby prostředníků (např. bank nebo notářů) zjednodušuje procesy a zrychluje transakce.</w:t>
      </w:r>
    </w:p>
    <w:p w14:paraId="476CE786" w14:textId="33253342" w:rsidR="00C11B76" w:rsidRDefault="007B5A3C" w:rsidP="007B5A3C">
      <w:r w:rsidRPr="0013394A">
        <w:rPr>
          <w:b/>
          <w:bCs/>
        </w:rPr>
        <w:t>Snížení nákladů</w:t>
      </w:r>
      <w:r>
        <w:t>: Automatizace a odstranění zprostředkovatelů vede ke snížení administrativních a transakčních nákladů.</w:t>
      </w:r>
    </w:p>
    <w:p w14:paraId="395A3AFB" w14:textId="77777777" w:rsidR="003F23C0" w:rsidRDefault="003F23C0" w:rsidP="00ED38C1">
      <w:pPr>
        <w:rPr>
          <w:b/>
          <w:bCs/>
          <w:sz w:val="28"/>
          <w:szCs w:val="28"/>
        </w:rPr>
      </w:pPr>
      <w:r w:rsidRPr="003F23C0">
        <w:rPr>
          <w:b/>
          <w:bCs/>
          <w:sz w:val="28"/>
          <w:szCs w:val="28"/>
        </w:rPr>
        <w:t>Jak Blockchain funguje</w:t>
      </w:r>
    </w:p>
    <w:p w14:paraId="1EF40C20" w14:textId="3670998A" w:rsidR="003F23C0" w:rsidRPr="003F23C0" w:rsidRDefault="003F23C0" w:rsidP="003F23C0">
      <w:pPr>
        <w:rPr>
          <w:b/>
          <w:bCs/>
          <w:sz w:val="24"/>
          <w:szCs w:val="24"/>
        </w:rPr>
      </w:pPr>
      <w:r w:rsidRPr="003F23C0">
        <w:rPr>
          <w:b/>
          <w:bCs/>
          <w:sz w:val="24"/>
          <w:szCs w:val="24"/>
        </w:rPr>
        <w:t>Decentralizovaná účetní kniha oproti tradičním:</w:t>
      </w:r>
    </w:p>
    <w:p w14:paraId="1381DF99" w14:textId="77777777" w:rsidR="003F23C0" w:rsidRDefault="003F23C0" w:rsidP="003F23C0">
      <w:r w:rsidRPr="003F23C0">
        <w:rPr>
          <w:b/>
          <w:bCs/>
        </w:rPr>
        <w:t>Tradiční účetní knihy</w:t>
      </w:r>
      <w:r>
        <w:t>: V tradičních finančních systémech jsou účetní knihy často centralizované, což znamená, že jsou spravovány jednou centrální autoritou, jako je banka nebo jiná finanční instituce. Tato centralizace může vést k několika problémům, včetně zranitelnosti vůči hackům, podvodům a chybám, které mohou vzniknout v důsledku lidského faktoru nebo systémových selhání.</w:t>
      </w:r>
    </w:p>
    <w:p w14:paraId="786BBE5B" w14:textId="77777777" w:rsidR="003F23C0" w:rsidRDefault="003F23C0" w:rsidP="003F23C0">
      <w:r w:rsidRPr="003F23C0">
        <w:rPr>
          <w:b/>
          <w:bCs/>
        </w:rPr>
        <w:t>Decentralizovaná účetní kniha</w:t>
      </w:r>
      <w:r>
        <w:t>: Na rozdíl od centralizovaných systémů je blockchainová účetní kniha decentralizovaná. To znamená, že není řízena jednou entitou, ale je sdílena a spravována mnoha nezávislými účastníky po celém světě. Tento přístup zvyšuje bezpečnost a odolnost systému, protože neexistuje jediný bod selhání.</w:t>
      </w:r>
    </w:p>
    <w:p w14:paraId="587297BA" w14:textId="77777777" w:rsidR="003F23C0" w:rsidRPr="003F23C0" w:rsidRDefault="003F23C0" w:rsidP="003F23C0">
      <w:pPr>
        <w:rPr>
          <w:b/>
          <w:bCs/>
          <w:sz w:val="24"/>
          <w:szCs w:val="24"/>
        </w:rPr>
      </w:pPr>
      <w:r w:rsidRPr="003F23C0">
        <w:rPr>
          <w:b/>
          <w:bCs/>
          <w:sz w:val="24"/>
          <w:szCs w:val="24"/>
        </w:rPr>
        <w:t>Rozdělená po peer-to-peer sítích:</w:t>
      </w:r>
    </w:p>
    <w:p w14:paraId="3564FC5A" w14:textId="49495439" w:rsidR="003F23C0" w:rsidRDefault="003F23C0" w:rsidP="003F23C0">
      <w:r w:rsidRPr="003F23C0">
        <w:rPr>
          <w:b/>
          <w:bCs/>
        </w:rPr>
        <w:t>Peer-to-peer síť</w:t>
      </w:r>
      <w:r>
        <w:t>: Blockchain funguje na principu peer-to-peer (P2P) sítě, kde každý účastník (nebo uzel) v síti komunikuje přímo s ostatními uzly, aniž by byla potřeba centrálního serveru nebo zprostředkovatele. Tím se zajišťuje, že informace jsou sdíleny rychle a efektivně mezi všemi účastníky sítě.</w:t>
      </w:r>
    </w:p>
    <w:p w14:paraId="5B818B4B" w14:textId="76369F4F" w:rsidR="003F23C0" w:rsidRDefault="003F23C0" w:rsidP="003F23C0">
      <w:r w:rsidRPr="00516757">
        <w:rPr>
          <w:b/>
          <w:bCs/>
          <w:sz w:val="24"/>
          <w:szCs w:val="24"/>
        </w:rPr>
        <w:t>Každý uzel (počítač) udržuje kopii účetní knihy</w:t>
      </w:r>
      <w:r>
        <w:t>:</w:t>
      </w:r>
    </w:p>
    <w:p w14:paraId="798C8690" w14:textId="27E60489" w:rsidR="00722A50" w:rsidRDefault="00722A50" w:rsidP="003F23C0">
      <w:r w:rsidRPr="003F23C0">
        <w:rPr>
          <w:b/>
          <w:bCs/>
        </w:rPr>
        <w:t>Distribuce dat</w:t>
      </w:r>
      <w:r>
        <w:t>: Data v blockchainu nejsou uložena na jednom centrálním serveru, ale jsou distribuována mezi všechny uzly v síti. Každý uzel obsahuje kompletní kopii blockchainové účetní knihy, což zajišťuje, že žádný účastník nemá nad daty výhradní kontrolu.</w:t>
      </w:r>
      <w:r>
        <w:t xml:space="preserve"> </w:t>
      </w:r>
      <w:r>
        <w:t>Tento mechanismus zajišťuje transparentnost a možnost ověřování transakcí.</w:t>
      </w:r>
    </w:p>
    <w:p w14:paraId="38D74CEC" w14:textId="77777777" w:rsidR="003F23C0" w:rsidRDefault="003F23C0" w:rsidP="003F23C0">
      <w:r w:rsidRPr="00516757">
        <w:rPr>
          <w:b/>
          <w:bCs/>
        </w:rPr>
        <w:t>Synchronizace dat</w:t>
      </w:r>
      <w:r>
        <w:t>: Když je provedena nová transakce, je vysílána do celé sítě a každý uzel aktualizuje svou kopii účetní knihy. Tento proces probíhá pomocí konsenzuálních mechanismů (jako je Proof of Work nebo Proof of Stake), které zajišťují, že všechny uzly se shodnou na správnosti a platnosti transakcí.</w:t>
      </w:r>
    </w:p>
    <w:p w14:paraId="3F4120D0" w14:textId="535C7E99" w:rsidR="00485B0C" w:rsidRPr="00F83CD0" w:rsidRDefault="003F23C0" w:rsidP="007B5A3C">
      <w:r w:rsidRPr="00516757">
        <w:rPr>
          <w:b/>
          <w:bCs/>
        </w:rPr>
        <w:t>Odolnost proti manipulaci</w:t>
      </w:r>
      <w:r>
        <w:t>: Díky tomu, že každá kopie účetní knihy je identická a distribuovaná mezi všechny uzly, je extrémně obtížné (a prakticky nemožné) manipulovat s daty nebo podvádět. Jakákoliv změna v jedné kopii by musela být schválena většinou ostatních uzlů, což je u dobře zabezpečené sítě velmi nepravděpodobné.</w:t>
      </w:r>
      <w:r w:rsidR="00C11B76">
        <w:br w:type="page"/>
      </w:r>
      <w:r w:rsidR="0040466B" w:rsidRPr="0040466B">
        <w:rPr>
          <w:b/>
          <w:bCs/>
          <w:sz w:val="28"/>
          <w:szCs w:val="28"/>
        </w:rPr>
        <w:lastRenderedPageBreak/>
        <w:t>Bloky, řetězy a kryptografické hashe</w:t>
      </w:r>
    </w:p>
    <w:p w14:paraId="3F83EFAA" w14:textId="2E69946D" w:rsidR="002D03C6" w:rsidRPr="002D03C6" w:rsidRDefault="002D03C6" w:rsidP="002D03C6">
      <w:pPr>
        <w:rPr>
          <w:b/>
          <w:bCs/>
          <w:sz w:val="24"/>
          <w:szCs w:val="24"/>
        </w:rPr>
      </w:pPr>
      <w:r w:rsidRPr="002D03C6">
        <w:rPr>
          <w:b/>
          <w:bCs/>
          <w:sz w:val="24"/>
          <w:szCs w:val="24"/>
        </w:rPr>
        <w:t>Transakce seskupeny do bloků:</w:t>
      </w:r>
    </w:p>
    <w:p w14:paraId="438E22ED" w14:textId="77777777" w:rsidR="002D03C6" w:rsidRDefault="002D03C6" w:rsidP="002D03C6">
      <w:r w:rsidRPr="002D03C6">
        <w:rPr>
          <w:b/>
          <w:bCs/>
        </w:rPr>
        <w:t>Seskupování transakcí</w:t>
      </w:r>
      <w:r>
        <w:t>: V blockchainové síti jsou jednotlivé transakce seskupeny do bloků. Každý blok obsahuje řadu transakcí, které byly provedeny v určitém časovém období.</w:t>
      </w:r>
    </w:p>
    <w:p w14:paraId="2F7E2C61" w14:textId="77777777" w:rsidR="00F83CD0" w:rsidRDefault="002D03C6" w:rsidP="002D03C6">
      <w:r w:rsidRPr="002D03C6">
        <w:rPr>
          <w:b/>
          <w:bCs/>
        </w:rPr>
        <w:t>Struktura bloku</w:t>
      </w:r>
      <w:r>
        <w:t>: Bloky mají strukturovaný formát, který zahrnuje několik klíčových prvků, jako je seznam transakcí, časové razítko, náhodné číslo (nonce) a kryptografický hash předchozího bloku.</w:t>
      </w:r>
    </w:p>
    <w:p w14:paraId="2BC02788" w14:textId="7185A7AB" w:rsidR="002D03C6" w:rsidRPr="00F83CD0" w:rsidRDefault="002D03C6" w:rsidP="002D03C6">
      <w:r w:rsidRPr="002D03C6">
        <w:rPr>
          <w:b/>
          <w:bCs/>
          <w:sz w:val="24"/>
          <w:szCs w:val="24"/>
        </w:rPr>
        <w:t>Bloky propojené pomocí kryptografických hashů:</w:t>
      </w:r>
    </w:p>
    <w:p w14:paraId="05B949BD" w14:textId="77777777" w:rsidR="002D03C6" w:rsidRDefault="002D03C6" w:rsidP="002D03C6">
      <w:r w:rsidRPr="002D03C6">
        <w:rPr>
          <w:b/>
          <w:bCs/>
        </w:rPr>
        <w:t>Kryptografické hashe</w:t>
      </w:r>
      <w:r>
        <w:t>: Každý blok obsahuje hash předchozího bloku, což je jedinečný kód generovaný kryptografickým algoritmem na základě obsahu bloku. Tento hash funguje jako "digitální otisk prstu" bloku.</w:t>
      </w:r>
    </w:p>
    <w:p w14:paraId="304E91C5" w14:textId="77777777" w:rsidR="002D03C6" w:rsidRDefault="002D03C6" w:rsidP="002D03C6">
      <w:r w:rsidRPr="002D03C6">
        <w:rPr>
          <w:b/>
          <w:bCs/>
        </w:rPr>
        <w:t>Propojení bloků</w:t>
      </w:r>
      <w:r>
        <w:t>: Hash předchozího bloku je zahrnut v následujícím bloku, což vytváří propojení mezi bloky. Tento mechanismus vytváří řetěz bloků (odtud název "blockchain"), kde každý blok je neoddělitelně spojen s předchozím.</w:t>
      </w:r>
    </w:p>
    <w:p w14:paraId="513AF3F1" w14:textId="77777777" w:rsidR="002D03C6" w:rsidRDefault="002D03C6" w:rsidP="002D03C6">
      <w:r w:rsidRPr="002D03C6">
        <w:rPr>
          <w:b/>
          <w:bCs/>
        </w:rPr>
        <w:t>Lineární a chronologické uspořádání</w:t>
      </w:r>
      <w:r>
        <w:t>: Bloky jsou uspořádány lineárně a chronologicky, což znamená, že nové bloky jsou přidávány na konec řetězu. Tento systém zajišťuje, že všechny transakce jsou zaznamenány v pořadí, v jakém byly provedeny.</w:t>
      </w:r>
    </w:p>
    <w:p w14:paraId="5A240531" w14:textId="0E78B0A5" w:rsidR="002D03C6" w:rsidRPr="002D03C6" w:rsidRDefault="002D03C6" w:rsidP="002D03C6">
      <w:pPr>
        <w:rPr>
          <w:b/>
          <w:bCs/>
          <w:sz w:val="24"/>
          <w:szCs w:val="24"/>
        </w:rPr>
      </w:pPr>
      <w:r w:rsidRPr="002D03C6">
        <w:rPr>
          <w:b/>
          <w:bCs/>
          <w:sz w:val="24"/>
          <w:szCs w:val="24"/>
        </w:rPr>
        <w:t>Zajištění integrity a bezpečnosti dat:</w:t>
      </w:r>
    </w:p>
    <w:p w14:paraId="18F04D87" w14:textId="77777777" w:rsidR="00DC1F12" w:rsidRDefault="002D03C6" w:rsidP="007A10A9">
      <w:r w:rsidRPr="002D03C6">
        <w:rPr>
          <w:b/>
          <w:bCs/>
        </w:rPr>
        <w:t>Integrita dat:</w:t>
      </w:r>
      <w:r>
        <w:t xml:space="preserve"> Kryptografické hashe zajišťují integritu dat tím, že jakákoliv změna obsahu bloku by vedla ke změně jeho hash. Pokud by někdo chtěl pozměnit informace v jednom bloku, musel by změnit také všechny následující bloky, což je prakticky nemožné vzhledem k náročnosti tohoto procesu.</w:t>
      </w:r>
    </w:p>
    <w:p w14:paraId="10CBADA7" w14:textId="5892F5E6" w:rsidR="007A10A9" w:rsidRDefault="007A10A9" w:rsidP="007A10A9">
      <w:r w:rsidRPr="007A10A9">
        <w:rPr>
          <w:b/>
          <w:bCs/>
          <w:sz w:val="28"/>
          <w:szCs w:val="28"/>
        </w:rPr>
        <w:t>Konsenzuální mechanismy</w:t>
      </w:r>
      <w:r w:rsidRPr="007A10A9">
        <w:rPr>
          <w:sz w:val="28"/>
          <w:szCs w:val="28"/>
        </w:rPr>
        <w:t xml:space="preserve"> </w:t>
      </w:r>
      <w:r w:rsidRPr="007A10A9">
        <w:t xml:space="preserve">jsou metody používané v distribuovaných systémech, jako jsou blockchainové sítě, k dosažení dohody (konsenzu) mezi nezávislými uzly (účastníky) ohledně stavu systému nebo přijetí nové transakce. </w:t>
      </w:r>
    </w:p>
    <w:p w14:paraId="1572E930" w14:textId="5E3DFC1E" w:rsidR="00637B14" w:rsidRPr="00637B14" w:rsidRDefault="00637B14" w:rsidP="00637B14">
      <w:pPr>
        <w:rPr>
          <w:b/>
          <w:bCs/>
          <w:sz w:val="24"/>
          <w:szCs w:val="24"/>
        </w:rPr>
      </w:pPr>
      <w:r w:rsidRPr="00637B14">
        <w:rPr>
          <w:b/>
          <w:bCs/>
          <w:sz w:val="24"/>
          <w:szCs w:val="24"/>
        </w:rPr>
        <w:t>Proof of Work (PoW):</w:t>
      </w:r>
    </w:p>
    <w:p w14:paraId="74688F88" w14:textId="77777777" w:rsidR="00637B14" w:rsidRDefault="00637B14" w:rsidP="00637B14">
      <w:r w:rsidRPr="00637B14">
        <w:rPr>
          <w:b/>
          <w:bCs/>
        </w:rPr>
        <w:t>Princip</w:t>
      </w:r>
      <w:r>
        <w:t>: Těžaři (nodes) soutěží o vyřešení složitých matematických úloh. První, kdo úlohu vyřeší, získá právo přidat nový blok do blockchainu.</w:t>
      </w:r>
    </w:p>
    <w:p w14:paraId="6A573DFA" w14:textId="77777777" w:rsidR="00637B14" w:rsidRDefault="00637B14" w:rsidP="00637B14">
      <w:r w:rsidRPr="00637B14">
        <w:rPr>
          <w:b/>
          <w:bCs/>
        </w:rPr>
        <w:t>Bezpečnost</w:t>
      </w:r>
      <w:r>
        <w:t>: PoW vyžaduje značné množství výpočetní síly, což činí útoky velmi nákladné a nepravděpodobné.</w:t>
      </w:r>
    </w:p>
    <w:p w14:paraId="2FF19D7A" w14:textId="77777777" w:rsidR="00637B14" w:rsidRDefault="00637B14" w:rsidP="00637B14">
      <w:r w:rsidRPr="00637B14">
        <w:rPr>
          <w:b/>
          <w:bCs/>
        </w:rPr>
        <w:t>Energie</w:t>
      </w:r>
      <w:r>
        <w:t>: Tento mechanismus je známý svou vysokou energetickou náročností, protože řešení matematických úloh vyžaduje velké množství elektřiny.</w:t>
      </w:r>
    </w:p>
    <w:p w14:paraId="63331C3F" w14:textId="77777777" w:rsidR="00637B14" w:rsidRDefault="00637B14" w:rsidP="00637B14">
      <w:r w:rsidRPr="00637B14">
        <w:rPr>
          <w:b/>
          <w:bCs/>
        </w:rPr>
        <w:t>Příklady</w:t>
      </w:r>
      <w:r>
        <w:t>: Bitcoin, Litecoin.</w:t>
      </w:r>
    </w:p>
    <w:p w14:paraId="3ACF8F4E" w14:textId="77777777" w:rsidR="00637B14" w:rsidRDefault="00637B14" w:rsidP="00637B14">
      <w:r w:rsidRPr="00637B14">
        <w:rPr>
          <w:b/>
          <w:bCs/>
        </w:rPr>
        <w:t>Výhody</w:t>
      </w:r>
      <w:r>
        <w:t>: Vysoká úroveň bezpečnosti a decentralizace.</w:t>
      </w:r>
    </w:p>
    <w:p w14:paraId="47B964D3" w14:textId="77777777" w:rsidR="00637B14" w:rsidRDefault="00637B14" w:rsidP="00637B14">
      <w:r w:rsidRPr="00637B14">
        <w:rPr>
          <w:b/>
          <w:bCs/>
        </w:rPr>
        <w:t>Nevýhody</w:t>
      </w:r>
      <w:r>
        <w:t>: Vysoká spotřeba energie a nízká škálovatelnost (omezený počet transakcí za sekundu).</w:t>
      </w:r>
    </w:p>
    <w:p w14:paraId="5E109FBD" w14:textId="54AA2745" w:rsidR="00637B14" w:rsidRPr="00637B14" w:rsidRDefault="00637B14" w:rsidP="00637B14">
      <w:pPr>
        <w:rPr>
          <w:b/>
          <w:bCs/>
          <w:sz w:val="24"/>
          <w:szCs w:val="24"/>
        </w:rPr>
      </w:pPr>
      <w:r w:rsidRPr="00637B14">
        <w:rPr>
          <w:b/>
          <w:bCs/>
          <w:sz w:val="24"/>
          <w:szCs w:val="24"/>
        </w:rPr>
        <w:t>Proof of Stake (PoS):</w:t>
      </w:r>
    </w:p>
    <w:p w14:paraId="3ECD0395" w14:textId="77777777" w:rsidR="00637B14" w:rsidRDefault="00637B14" w:rsidP="00637B14">
      <w:r w:rsidRPr="00637B14">
        <w:rPr>
          <w:b/>
          <w:bCs/>
        </w:rPr>
        <w:lastRenderedPageBreak/>
        <w:t>Princip</w:t>
      </w:r>
      <w:r>
        <w:t>: Validátoři jsou vybíráni na základě množství kryptoměny, kterou vlastní a jsou ochotni "stakovat" (uzamknout) jako zálohu. Čím více mincí vlastní, tím větší šanci mají na výběr.</w:t>
      </w:r>
    </w:p>
    <w:p w14:paraId="5A0F3083" w14:textId="77777777" w:rsidR="00637B14" w:rsidRDefault="00637B14" w:rsidP="00637B14">
      <w:r w:rsidRPr="00637B14">
        <w:rPr>
          <w:b/>
          <w:bCs/>
        </w:rPr>
        <w:t>Bezpečnost</w:t>
      </w:r>
      <w:r>
        <w:t>: Validátoři riskují ztrátu svého podílu, pokud se pokusí o podvodné jednání, což motivuje k poctivému chování.</w:t>
      </w:r>
    </w:p>
    <w:p w14:paraId="13C4F313" w14:textId="77777777" w:rsidR="00637B14" w:rsidRDefault="00637B14" w:rsidP="00637B14">
      <w:r w:rsidRPr="00637B14">
        <w:rPr>
          <w:b/>
          <w:bCs/>
        </w:rPr>
        <w:t>Efektivita</w:t>
      </w:r>
      <w:r>
        <w:t>: PoS je energeticky méně náročný než PoW, protože nevyžaduje intenzivní výpočetní práci.</w:t>
      </w:r>
    </w:p>
    <w:p w14:paraId="05ADDF72" w14:textId="77777777" w:rsidR="00637B14" w:rsidRDefault="00637B14" w:rsidP="00637B14">
      <w:r w:rsidRPr="00637B14">
        <w:rPr>
          <w:b/>
          <w:bCs/>
        </w:rPr>
        <w:t>Příklady</w:t>
      </w:r>
      <w:r>
        <w:t>: Ethereum 2.0, Cardano.</w:t>
      </w:r>
    </w:p>
    <w:p w14:paraId="7A61CD16" w14:textId="77777777" w:rsidR="00637B14" w:rsidRDefault="00637B14" w:rsidP="00637B14">
      <w:r w:rsidRPr="00637B14">
        <w:rPr>
          <w:b/>
          <w:bCs/>
        </w:rPr>
        <w:t>Výhody</w:t>
      </w:r>
      <w:r>
        <w:t>: Nižší energetické náklady, vyšší škálovatelnost a rychlejší transakce.</w:t>
      </w:r>
    </w:p>
    <w:p w14:paraId="1505B96F" w14:textId="77777777" w:rsidR="00637B14" w:rsidRDefault="00637B14" w:rsidP="00637B14">
      <w:r w:rsidRPr="00637B14">
        <w:rPr>
          <w:b/>
          <w:bCs/>
        </w:rPr>
        <w:t>Nevýhody</w:t>
      </w:r>
      <w:r>
        <w:t>: Riziko centralizace, protože bohatší validátoři mají větší vliv.</w:t>
      </w:r>
    </w:p>
    <w:p w14:paraId="13171A0B" w14:textId="0D6A3DFE" w:rsidR="00637B14" w:rsidRPr="00637B14" w:rsidRDefault="00637B14" w:rsidP="00637B14">
      <w:pPr>
        <w:rPr>
          <w:b/>
          <w:bCs/>
          <w:sz w:val="24"/>
          <w:szCs w:val="24"/>
        </w:rPr>
      </w:pPr>
      <w:r w:rsidRPr="00637B14">
        <w:rPr>
          <w:b/>
          <w:bCs/>
          <w:sz w:val="24"/>
          <w:szCs w:val="24"/>
        </w:rPr>
        <w:t>Validace transakcí bez centrální autority:</w:t>
      </w:r>
    </w:p>
    <w:p w14:paraId="784EC985" w14:textId="77777777" w:rsidR="00637B14" w:rsidRDefault="00637B14" w:rsidP="00637B14">
      <w:r w:rsidRPr="00637B14">
        <w:rPr>
          <w:b/>
          <w:bCs/>
        </w:rPr>
        <w:t>Decentralizace</w:t>
      </w:r>
      <w:r>
        <w:t>: Oba konsenzuální mechanismy (PoW i PoS) umožňují validaci transakcí bez potřeby centrálního orgánu. Místo toho jsou transakce ověřovány sítí nezávislých uzlů.</w:t>
      </w:r>
    </w:p>
    <w:p w14:paraId="0707BC98" w14:textId="26CD0493" w:rsidR="007A10A9" w:rsidRDefault="00637B14" w:rsidP="00637B14">
      <w:r w:rsidRPr="00637B14">
        <w:rPr>
          <w:b/>
          <w:bCs/>
        </w:rPr>
        <w:t>Konsenzus</w:t>
      </w:r>
      <w:r>
        <w:t>: Uzel musí dosáhnout konsenzu o správnosti transakcí předtím, než je mohou přidat do blockchainu. Tento proces zajišťuje, že všechny transakce jsou ověřeny a zaznamenány správně.</w:t>
      </w:r>
    </w:p>
    <w:p w14:paraId="6F7666D6" w14:textId="27DC7229" w:rsidR="00E936A6" w:rsidRDefault="001F3CB2" w:rsidP="00637B14">
      <w:pPr>
        <w:rPr>
          <w:b/>
          <w:bCs/>
          <w:sz w:val="28"/>
          <w:szCs w:val="28"/>
        </w:rPr>
      </w:pPr>
      <w:r w:rsidRPr="001F3CB2">
        <w:rPr>
          <w:b/>
          <w:bCs/>
          <w:sz w:val="28"/>
          <w:szCs w:val="28"/>
        </w:rPr>
        <w:t>Klíčové komponenty blockchainu</w:t>
      </w:r>
    </w:p>
    <w:p w14:paraId="632A8060" w14:textId="77777777" w:rsidR="00C50719" w:rsidRPr="00D170E8" w:rsidRDefault="00C50719" w:rsidP="00C50719">
      <w:pPr>
        <w:rPr>
          <w:b/>
          <w:bCs/>
          <w:sz w:val="24"/>
          <w:szCs w:val="24"/>
        </w:rPr>
      </w:pPr>
      <w:r w:rsidRPr="00D170E8">
        <w:rPr>
          <w:b/>
          <w:bCs/>
          <w:sz w:val="24"/>
          <w:szCs w:val="24"/>
        </w:rPr>
        <w:t>Uzly:</w:t>
      </w:r>
    </w:p>
    <w:p w14:paraId="3DAAF4F1" w14:textId="6DC96CE6" w:rsidR="00C50719" w:rsidRPr="00D170E8" w:rsidRDefault="00C50719" w:rsidP="00C50719">
      <w:pPr>
        <w:rPr>
          <w:b/>
          <w:bCs/>
        </w:rPr>
      </w:pPr>
      <w:r w:rsidRPr="00D170E8">
        <w:rPr>
          <w:b/>
          <w:bCs/>
        </w:rPr>
        <w:t>Počítače připojené k blockchainové síti:</w:t>
      </w:r>
    </w:p>
    <w:p w14:paraId="6283A9C6" w14:textId="77777777" w:rsidR="00C50719" w:rsidRDefault="00C50719" w:rsidP="00C50719">
      <w:r>
        <w:t>Uzly jsou jednotlivé počítače nebo zařízení, které jsou součástí blockchainové sítě.</w:t>
      </w:r>
    </w:p>
    <w:p w14:paraId="175EA17F" w14:textId="669A9EA3" w:rsidR="00C50719" w:rsidRPr="00D170E8" w:rsidRDefault="00C50719" w:rsidP="00C50719">
      <w:pPr>
        <w:rPr>
          <w:b/>
          <w:bCs/>
        </w:rPr>
      </w:pPr>
      <w:r w:rsidRPr="00D170E8">
        <w:rPr>
          <w:b/>
          <w:bCs/>
        </w:rPr>
        <w:t>Šíření dat:</w:t>
      </w:r>
    </w:p>
    <w:p w14:paraId="246631A5" w14:textId="77777777" w:rsidR="00C50719" w:rsidRDefault="00C50719" w:rsidP="00C50719">
      <w:r>
        <w:t>Uzly komunikují mezi sebou a šíří informace o nových transakcích a blocích po celé síti.</w:t>
      </w:r>
    </w:p>
    <w:p w14:paraId="7F8B5CBB" w14:textId="77777777" w:rsidR="00C50719" w:rsidRDefault="00C50719" w:rsidP="00C50719">
      <w:r>
        <w:t>Každý nový blok nebo transakce je předána všem uzlům, což zajišťuje aktuálnost a synchronizaci celé sítě.</w:t>
      </w:r>
    </w:p>
    <w:p w14:paraId="16D55137" w14:textId="77777777" w:rsidR="00C50719" w:rsidRPr="008010CE" w:rsidRDefault="00C50719" w:rsidP="00C50719">
      <w:pPr>
        <w:rPr>
          <w:b/>
          <w:bCs/>
          <w:sz w:val="24"/>
          <w:szCs w:val="24"/>
        </w:rPr>
      </w:pPr>
      <w:r w:rsidRPr="008010CE">
        <w:rPr>
          <w:b/>
          <w:bCs/>
          <w:sz w:val="24"/>
          <w:szCs w:val="24"/>
        </w:rPr>
        <w:t>Chytré kontrakty:</w:t>
      </w:r>
    </w:p>
    <w:p w14:paraId="69EE5BF6" w14:textId="616D6C1B" w:rsidR="00C50719" w:rsidRPr="008010CE" w:rsidRDefault="00C50719" w:rsidP="00C50719">
      <w:pPr>
        <w:rPr>
          <w:b/>
          <w:bCs/>
        </w:rPr>
      </w:pPr>
      <w:r w:rsidRPr="008010CE">
        <w:rPr>
          <w:b/>
          <w:bCs/>
        </w:rPr>
        <w:t>Samospustitelné smlouvy s podmínkami napsanými v kódu:</w:t>
      </w:r>
    </w:p>
    <w:p w14:paraId="784AE91F" w14:textId="77777777" w:rsidR="00C50719" w:rsidRDefault="00C50719" w:rsidP="00C50719">
      <w:r>
        <w:t>Chytré kontrakty jsou programy, které jsou uloženy na blockchainu a automaticky se vykonávají, když jsou splněny předem definované podmínky.</w:t>
      </w:r>
    </w:p>
    <w:p w14:paraId="6CDE34A8" w14:textId="77777777" w:rsidR="00C50719" w:rsidRDefault="00C50719" w:rsidP="00C50719">
      <w:r>
        <w:t>Tyto smlouvy mohou zahrnovat podmínky, jako jsou obchodní dohody, převody aktiv nebo správní procesy.</w:t>
      </w:r>
    </w:p>
    <w:p w14:paraId="75158132" w14:textId="49081302" w:rsidR="00C50719" w:rsidRPr="00D170E8" w:rsidRDefault="00C50719" w:rsidP="00C50719">
      <w:pPr>
        <w:rPr>
          <w:b/>
          <w:bCs/>
        </w:rPr>
      </w:pPr>
      <w:r w:rsidRPr="00D170E8">
        <w:rPr>
          <w:b/>
          <w:bCs/>
        </w:rPr>
        <w:t>Automatické vynucení a provedení podmínek smlouvy:</w:t>
      </w:r>
    </w:p>
    <w:p w14:paraId="550A5CCA" w14:textId="77777777" w:rsidR="00C50719" w:rsidRDefault="00C50719" w:rsidP="00C50719">
      <w:r>
        <w:t>Jakmile jsou splněny podmínky stanovené v chytrém kontraktu, kód se automaticky spustí a provede příslušné akce bez potřeby lidského zásahu.</w:t>
      </w:r>
    </w:p>
    <w:p w14:paraId="09969484" w14:textId="77777777" w:rsidR="00C50719" w:rsidRDefault="00C50719" w:rsidP="00C50719">
      <w:r>
        <w:t>Tento proces eliminuje potřebu zprostředkovatelů, jako jsou právníci nebo notáři, a snižuje možnost lidské chyby nebo podvodu.</w:t>
      </w:r>
    </w:p>
    <w:p w14:paraId="42077BA8" w14:textId="77777777" w:rsidR="00FB0F63" w:rsidRDefault="00FB0F63" w:rsidP="00C50719">
      <w:pPr>
        <w:rPr>
          <w:b/>
          <w:bCs/>
          <w:sz w:val="24"/>
          <w:szCs w:val="24"/>
        </w:rPr>
      </w:pPr>
    </w:p>
    <w:p w14:paraId="68733C11" w14:textId="37F80C95" w:rsidR="00C50719" w:rsidRPr="00D170E8" w:rsidRDefault="00C50719" w:rsidP="00C50719">
      <w:pPr>
        <w:rPr>
          <w:b/>
          <w:bCs/>
          <w:sz w:val="24"/>
          <w:szCs w:val="24"/>
        </w:rPr>
      </w:pPr>
      <w:r w:rsidRPr="00D170E8">
        <w:rPr>
          <w:b/>
          <w:bCs/>
          <w:sz w:val="24"/>
          <w:szCs w:val="24"/>
        </w:rPr>
        <w:lastRenderedPageBreak/>
        <w:t>Kryptografie:</w:t>
      </w:r>
    </w:p>
    <w:p w14:paraId="17CB18DD" w14:textId="64FBDCDB" w:rsidR="00C50719" w:rsidRPr="008010CE" w:rsidRDefault="00C50719" w:rsidP="00C50719">
      <w:pPr>
        <w:rPr>
          <w:b/>
          <w:bCs/>
        </w:rPr>
      </w:pPr>
      <w:r w:rsidRPr="008010CE">
        <w:rPr>
          <w:b/>
          <w:bCs/>
        </w:rPr>
        <w:t>Šifrovací principy pro zabezpečení dat:</w:t>
      </w:r>
    </w:p>
    <w:p w14:paraId="65858710" w14:textId="77777777" w:rsidR="00C50719" w:rsidRDefault="00C50719" w:rsidP="00C50719">
      <w:r>
        <w:t>Blockchain využívá různé kryptografické techniky, jako jsou hashování a asymetrická kryptografie, k ochraně dat.</w:t>
      </w:r>
    </w:p>
    <w:p w14:paraId="37F8C9EB" w14:textId="77777777" w:rsidR="00C50719" w:rsidRDefault="00C50719" w:rsidP="00C50719">
      <w:r>
        <w:t>Asymetrická kryptografie používá dvojici klíčů (veřejný a soukromý) k šifrování a dešifrování informací, což zajišťuje důvěrnost a autentizaci.</w:t>
      </w:r>
    </w:p>
    <w:p w14:paraId="3008F29D" w14:textId="2E68525C" w:rsidR="00C50719" w:rsidRPr="008010CE" w:rsidRDefault="00C50719" w:rsidP="00C50719">
      <w:pPr>
        <w:rPr>
          <w:b/>
          <w:bCs/>
        </w:rPr>
      </w:pPr>
      <w:r w:rsidRPr="008010CE">
        <w:rPr>
          <w:b/>
          <w:bCs/>
        </w:rPr>
        <w:t>Ověřování transakcí:</w:t>
      </w:r>
    </w:p>
    <w:p w14:paraId="625049E6" w14:textId="77777777" w:rsidR="00C50719" w:rsidRDefault="00C50719" w:rsidP="00C50719">
      <w:r>
        <w:t>Kryptografie se používá k ověřování pravosti transakcí v blockchainu.</w:t>
      </w:r>
    </w:p>
    <w:p w14:paraId="3D2FE6BB" w14:textId="77777777" w:rsidR="00C50719" w:rsidRDefault="00C50719" w:rsidP="00C50719">
      <w:r>
        <w:t>Každá transakce je podepsána soukromým klíčem odesílatele, což umožňuje ostatním uzlům ověřit pravost transakce pomocí veřejného klíče odesílatele.</w:t>
      </w:r>
    </w:p>
    <w:p w14:paraId="07FD9F58" w14:textId="497F1A5F" w:rsidR="00C50719" w:rsidRPr="008010CE" w:rsidRDefault="00C50719" w:rsidP="00C50719">
      <w:pPr>
        <w:rPr>
          <w:b/>
          <w:bCs/>
        </w:rPr>
      </w:pPr>
      <w:r w:rsidRPr="008010CE">
        <w:rPr>
          <w:b/>
          <w:bCs/>
        </w:rPr>
        <w:t>Generování digitálních podpisů:</w:t>
      </w:r>
    </w:p>
    <w:p w14:paraId="27D69FDA" w14:textId="77777777" w:rsidR="00C50719" w:rsidRDefault="00C50719" w:rsidP="00C50719">
      <w:r>
        <w:t>Digitální podpisy jsou vytvářeny pomocí soukromého klíče uživatele a potvrzují, že transakce pochází od daného uživatele a nebyla změněna.</w:t>
      </w:r>
    </w:p>
    <w:p w14:paraId="5C872B87" w14:textId="67DE38A7" w:rsidR="001F3CB2" w:rsidRDefault="00C50719" w:rsidP="00C50719">
      <w:pPr>
        <w:rPr>
          <w:b/>
          <w:bCs/>
          <w:sz w:val="28"/>
          <w:szCs w:val="28"/>
        </w:rPr>
      </w:pPr>
      <w:r>
        <w:t>Tento mechanismus poskytuje integritu a autentizaci, což je klíčové pro bezpečnost blockchainových transakcí.</w:t>
      </w:r>
      <w:r w:rsidR="0011368D">
        <w:br/>
      </w:r>
      <w:r w:rsidR="0011368D">
        <w:br/>
      </w:r>
      <w:r w:rsidR="0011368D">
        <w:rPr>
          <w:b/>
          <w:bCs/>
          <w:sz w:val="28"/>
          <w:szCs w:val="28"/>
        </w:rPr>
        <w:t>Aplikace Blockchainu</w:t>
      </w:r>
    </w:p>
    <w:p w14:paraId="78017DE3" w14:textId="77777777" w:rsidR="00B7483E" w:rsidRPr="00B7483E" w:rsidRDefault="00B7483E" w:rsidP="00B7483E">
      <w:pPr>
        <w:rPr>
          <w:b/>
          <w:bCs/>
          <w:sz w:val="24"/>
          <w:szCs w:val="24"/>
        </w:rPr>
      </w:pPr>
      <w:r w:rsidRPr="00B7483E">
        <w:rPr>
          <w:b/>
          <w:bCs/>
          <w:sz w:val="24"/>
          <w:szCs w:val="24"/>
        </w:rPr>
        <w:t>Kryptoměny:</w:t>
      </w:r>
    </w:p>
    <w:p w14:paraId="090824BD" w14:textId="5EC44E04" w:rsidR="00B7483E" w:rsidRPr="00B7483E" w:rsidRDefault="00B7483E" w:rsidP="00B7483E">
      <w:pPr>
        <w:rPr>
          <w:b/>
          <w:bCs/>
        </w:rPr>
      </w:pPr>
      <w:r w:rsidRPr="00B7483E">
        <w:rPr>
          <w:b/>
          <w:bCs/>
        </w:rPr>
        <w:t>Bitcoin, Ethereum:</w:t>
      </w:r>
    </w:p>
    <w:p w14:paraId="18760CF4" w14:textId="77777777" w:rsidR="00B7483E" w:rsidRDefault="00B7483E" w:rsidP="00B7483E">
      <w:r>
        <w:t>Bitcoin byl první kryptoměnou založenou na blockchainové technologii, uvedený v roce 2009.</w:t>
      </w:r>
    </w:p>
    <w:p w14:paraId="013E87FD" w14:textId="03DB9927" w:rsidR="0011368D" w:rsidRDefault="00B7483E" w:rsidP="00B7483E">
      <w:r>
        <w:t>Ethereum následovalo v roce 2015, přinášející chytré kontrakty, které umožňují více než jen transakce s kryptoměnami.</w:t>
      </w:r>
    </w:p>
    <w:p w14:paraId="51EE1958" w14:textId="77777777" w:rsidR="005C3E4D" w:rsidRPr="005C3E4D" w:rsidRDefault="005C3E4D" w:rsidP="005C3E4D">
      <w:pPr>
        <w:rPr>
          <w:b/>
          <w:bCs/>
          <w:sz w:val="24"/>
          <w:szCs w:val="24"/>
        </w:rPr>
      </w:pPr>
      <w:r w:rsidRPr="005C3E4D">
        <w:rPr>
          <w:b/>
          <w:bCs/>
          <w:sz w:val="24"/>
          <w:szCs w:val="24"/>
        </w:rPr>
        <w:t>Řízení dodavatelského řetězce:</w:t>
      </w:r>
    </w:p>
    <w:p w14:paraId="15A56E21" w14:textId="5B9049C6" w:rsidR="005C3E4D" w:rsidRPr="005C3E4D" w:rsidRDefault="005C3E4D" w:rsidP="005C3E4D">
      <w:pPr>
        <w:rPr>
          <w:b/>
          <w:bCs/>
        </w:rPr>
      </w:pPr>
      <w:r w:rsidRPr="005C3E4D">
        <w:rPr>
          <w:b/>
          <w:bCs/>
        </w:rPr>
        <w:t>Transparentnost:</w:t>
      </w:r>
    </w:p>
    <w:p w14:paraId="067EB7F1" w14:textId="77777777" w:rsidR="005C3E4D" w:rsidRDefault="005C3E4D" w:rsidP="005C3E4D">
      <w:r>
        <w:t>Blockchain umožňuje sledování původu a cesty výrobků od výroby až po konečného spotřebitele.</w:t>
      </w:r>
    </w:p>
    <w:p w14:paraId="466344C2" w14:textId="77777777" w:rsidR="005C3E4D" w:rsidRDefault="005C3E4D" w:rsidP="005C3E4D">
      <w:r>
        <w:t>Každá transakce a pohyb zboží jsou zaznamenány na blockchainu, což zvyšuje důvěru mezi všemi zúčastněnými stranami.</w:t>
      </w:r>
    </w:p>
    <w:p w14:paraId="7C7749F9" w14:textId="41A698DC" w:rsidR="005C3E4D" w:rsidRPr="005C3E4D" w:rsidRDefault="005C3E4D" w:rsidP="005C3E4D">
      <w:pPr>
        <w:rPr>
          <w:b/>
          <w:bCs/>
        </w:rPr>
      </w:pPr>
      <w:r w:rsidRPr="005C3E4D">
        <w:rPr>
          <w:b/>
          <w:bCs/>
        </w:rPr>
        <w:t>Sledovatelnost:</w:t>
      </w:r>
    </w:p>
    <w:p w14:paraId="075DCC13" w14:textId="77777777" w:rsidR="005C3E4D" w:rsidRDefault="005C3E4D" w:rsidP="005C3E4D">
      <w:r>
        <w:t>Každý krok v dodavatelském řetězci je transparentní a může být sledován v reálném čase.</w:t>
      </w:r>
    </w:p>
    <w:p w14:paraId="346A96B2" w14:textId="77777777" w:rsidR="005C3E4D" w:rsidRDefault="005C3E4D" w:rsidP="005C3E4D">
      <w:r>
        <w:t>To usnadňuje identifikaci a řešení problémů, jako jsou zpoždění nebo padělání zboží.</w:t>
      </w:r>
    </w:p>
    <w:p w14:paraId="1857BFD7" w14:textId="55AC5F50" w:rsidR="005C3E4D" w:rsidRPr="005C3E4D" w:rsidRDefault="005C3E4D" w:rsidP="005C3E4D">
      <w:pPr>
        <w:rPr>
          <w:b/>
          <w:bCs/>
        </w:rPr>
      </w:pPr>
      <w:r w:rsidRPr="005C3E4D">
        <w:rPr>
          <w:b/>
          <w:bCs/>
        </w:rPr>
        <w:t>Snížení zpoždění a nákladů:</w:t>
      </w:r>
    </w:p>
    <w:p w14:paraId="79675DB7" w14:textId="77777777" w:rsidR="005C3E4D" w:rsidRDefault="005C3E4D" w:rsidP="005C3E4D">
      <w:r>
        <w:t>Blockchain eliminuje potřebu zprostředkovatelů, což zrychluje transakce a snižuje administrativní náklady.</w:t>
      </w:r>
    </w:p>
    <w:p w14:paraId="2F4ED406" w14:textId="0D8321AE" w:rsidR="00B7483E" w:rsidRDefault="005C3E4D" w:rsidP="005C3E4D">
      <w:r>
        <w:t>Automatizace procesů pomocí chytrých kontraktů zlepšuje efektivitu a snižuje lidské chyby.</w:t>
      </w:r>
    </w:p>
    <w:p w14:paraId="44E81D83" w14:textId="77777777" w:rsidR="00E9135B" w:rsidRPr="00E9135B" w:rsidRDefault="00E9135B" w:rsidP="00E9135B">
      <w:pPr>
        <w:rPr>
          <w:b/>
          <w:bCs/>
          <w:sz w:val="24"/>
          <w:szCs w:val="24"/>
        </w:rPr>
      </w:pPr>
      <w:r w:rsidRPr="00E9135B">
        <w:rPr>
          <w:b/>
          <w:bCs/>
          <w:sz w:val="24"/>
          <w:szCs w:val="24"/>
        </w:rPr>
        <w:lastRenderedPageBreak/>
        <w:t>Zdravotnictví:</w:t>
      </w:r>
    </w:p>
    <w:p w14:paraId="648B8DD8" w14:textId="4F873DC6" w:rsidR="00E9135B" w:rsidRPr="00E9135B" w:rsidRDefault="00E9135B" w:rsidP="00E9135B">
      <w:pPr>
        <w:rPr>
          <w:b/>
          <w:bCs/>
        </w:rPr>
      </w:pPr>
      <w:r w:rsidRPr="00E9135B">
        <w:rPr>
          <w:b/>
          <w:bCs/>
        </w:rPr>
        <w:t>Bezpečné ukládání zdravotních záznamů:</w:t>
      </w:r>
    </w:p>
    <w:p w14:paraId="58CD8683" w14:textId="77777777" w:rsidR="00E9135B" w:rsidRDefault="00E9135B" w:rsidP="00E9135B">
      <w:r>
        <w:t>Blockchain poskytuje bezpečné a neměnitelné ukládání zdravotních záznamů.</w:t>
      </w:r>
    </w:p>
    <w:p w14:paraId="5FAE30C5" w14:textId="77777777" w:rsidR="00E9135B" w:rsidRDefault="00E9135B" w:rsidP="00E9135B">
      <w:r>
        <w:t>Data jsou šifrována a přístupná pouze oprávněným osobám.</w:t>
      </w:r>
    </w:p>
    <w:p w14:paraId="502FD386" w14:textId="770270B5" w:rsidR="00E9135B" w:rsidRPr="00E9135B" w:rsidRDefault="00E9135B" w:rsidP="00E9135B">
      <w:pPr>
        <w:rPr>
          <w:b/>
          <w:bCs/>
        </w:rPr>
      </w:pPr>
      <w:r w:rsidRPr="00E9135B">
        <w:rPr>
          <w:b/>
          <w:bCs/>
        </w:rPr>
        <w:t>Efektivní a bezpečný přístup oprávněných stran:</w:t>
      </w:r>
    </w:p>
    <w:p w14:paraId="55D2AE9E" w14:textId="77777777" w:rsidR="00E9135B" w:rsidRDefault="00E9135B" w:rsidP="00E9135B">
      <w:r>
        <w:t>Oprávnění zdravotníci mohou snadno přistupovat k potřebným informacím, což zlepšuje péči o pacienty.</w:t>
      </w:r>
    </w:p>
    <w:p w14:paraId="5773C47C" w14:textId="0E81D5AB" w:rsidR="005C3E4D" w:rsidRDefault="00E9135B" w:rsidP="00E9135B">
      <w:r>
        <w:t>Pacienti mají kontrolu nad svými záznamy a mohou je sdílet s lékaři podle potřeby.</w:t>
      </w:r>
    </w:p>
    <w:p w14:paraId="2ED8F007" w14:textId="77777777" w:rsidR="00E9135B" w:rsidRPr="00E9135B" w:rsidRDefault="00E9135B" w:rsidP="00E9135B">
      <w:pPr>
        <w:rPr>
          <w:b/>
          <w:bCs/>
          <w:sz w:val="24"/>
          <w:szCs w:val="24"/>
        </w:rPr>
      </w:pPr>
      <w:r w:rsidRPr="00E9135B">
        <w:rPr>
          <w:b/>
          <w:bCs/>
          <w:sz w:val="24"/>
          <w:szCs w:val="24"/>
        </w:rPr>
        <w:t>Nemovitosti:</w:t>
      </w:r>
    </w:p>
    <w:p w14:paraId="00E32E70" w14:textId="219588EF" w:rsidR="00E9135B" w:rsidRPr="00E9135B" w:rsidRDefault="00E9135B" w:rsidP="00E9135B">
      <w:pPr>
        <w:rPr>
          <w:b/>
          <w:bCs/>
        </w:rPr>
      </w:pPr>
      <w:r w:rsidRPr="00E9135B">
        <w:rPr>
          <w:b/>
          <w:bCs/>
        </w:rPr>
        <w:t>Zjednodušení transakcí s nemovitostmi:</w:t>
      </w:r>
    </w:p>
    <w:p w14:paraId="26792A26" w14:textId="77777777" w:rsidR="00E9135B" w:rsidRDefault="00E9135B" w:rsidP="00E9135B">
      <w:r>
        <w:t>Blockchain umožňuje rychlé a bezpečné převody vlastnictví nemovitostí.</w:t>
      </w:r>
    </w:p>
    <w:p w14:paraId="1152B4C6" w14:textId="77777777" w:rsidR="00E9135B" w:rsidRDefault="00E9135B" w:rsidP="00E9135B">
      <w:r>
        <w:t>Dokumenty, smlouvy a záznamy o vlastnictví jsou bezpečně uloženy a snadno přístupné.</w:t>
      </w:r>
    </w:p>
    <w:p w14:paraId="372DBCE0" w14:textId="38E8C7DC" w:rsidR="00E9135B" w:rsidRPr="00E9135B" w:rsidRDefault="00E9135B" w:rsidP="00E9135B">
      <w:pPr>
        <w:rPr>
          <w:b/>
          <w:bCs/>
        </w:rPr>
      </w:pPr>
      <w:r w:rsidRPr="00E9135B">
        <w:rPr>
          <w:b/>
          <w:bCs/>
        </w:rPr>
        <w:t>Snížení podvodů, vyšší efektivita a transparentnost:</w:t>
      </w:r>
    </w:p>
    <w:p w14:paraId="70B3A2B8" w14:textId="77777777" w:rsidR="00E9135B" w:rsidRDefault="00E9135B" w:rsidP="00E9135B">
      <w:r>
        <w:t>Blockchain snižuje riziko podvodů tím, že záznamy o vlastnictví jsou neměnitelné a veřejně ověřitelné.</w:t>
      </w:r>
    </w:p>
    <w:p w14:paraId="3888F7E4" w14:textId="36765DFD" w:rsidR="00E9135B" w:rsidRDefault="00E9135B" w:rsidP="00E9135B">
      <w:r>
        <w:t>Procesy, jako jsou nákup a prodej nemovitostí, jsou zjednodušeny pomocí chytrých kontraktů, což zvyšuje efektivitu a transparentnost transakcí.</w:t>
      </w:r>
    </w:p>
    <w:p w14:paraId="297E8404" w14:textId="77777777" w:rsidR="00462CFA" w:rsidRPr="007456DB" w:rsidRDefault="00462CFA" w:rsidP="00462CFA">
      <w:pPr>
        <w:rPr>
          <w:b/>
          <w:bCs/>
          <w:sz w:val="28"/>
          <w:szCs w:val="28"/>
        </w:rPr>
      </w:pPr>
      <w:r w:rsidRPr="007456DB">
        <w:rPr>
          <w:b/>
          <w:bCs/>
          <w:sz w:val="28"/>
          <w:szCs w:val="28"/>
        </w:rPr>
        <w:t>Výhody blockchainové technologie</w:t>
      </w:r>
    </w:p>
    <w:p w14:paraId="759B4725" w14:textId="77777777" w:rsidR="00462CFA" w:rsidRPr="007456DB" w:rsidRDefault="00462CFA" w:rsidP="00462CFA">
      <w:pPr>
        <w:rPr>
          <w:b/>
          <w:bCs/>
          <w:sz w:val="24"/>
          <w:szCs w:val="24"/>
        </w:rPr>
      </w:pPr>
      <w:r w:rsidRPr="007456DB">
        <w:rPr>
          <w:b/>
          <w:bCs/>
          <w:sz w:val="24"/>
          <w:szCs w:val="24"/>
        </w:rPr>
        <w:t>Bezpečnost:</w:t>
      </w:r>
    </w:p>
    <w:p w14:paraId="61055166" w14:textId="77777777" w:rsidR="00462CFA" w:rsidRPr="007456DB" w:rsidRDefault="00462CFA" w:rsidP="00462CFA">
      <w:pPr>
        <w:rPr>
          <w:b/>
          <w:bCs/>
        </w:rPr>
      </w:pPr>
      <w:r w:rsidRPr="007456DB">
        <w:rPr>
          <w:b/>
          <w:bCs/>
        </w:rPr>
        <w:t>Vysoká úroveň šifrování:</w:t>
      </w:r>
    </w:p>
    <w:p w14:paraId="241092BE" w14:textId="77777777" w:rsidR="00462CFA" w:rsidRDefault="00462CFA" w:rsidP="00462CFA">
      <w:r>
        <w:t>Data jsou chráněna před neoprávněným přístupem díky pokročilé kryptografii.</w:t>
      </w:r>
    </w:p>
    <w:p w14:paraId="2ADA50F3" w14:textId="77777777" w:rsidR="00462CFA" w:rsidRPr="007456DB" w:rsidRDefault="00462CFA" w:rsidP="00462CFA">
      <w:pPr>
        <w:rPr>
          <w:b/>
          <w:bCs/>
        </w:rPr>
      </w:pPr>
      <w:r w:rsidRPr="007456DB">
        <w:rPr>
          <w:b/>
          <w:bCs/>
        </w:rPr>
        <w:t>Decentralizovaná struktura:</w:t>
      </w:r>
    </w:p>
    <w:p w14:paraId="14605086" w14:textId="77777777" w:rsidR="00462CFA" w:rsidRDefault="00462CFA" w:rsidP="00462CFA">
      <w:r>
        <w:t>Absence centrálního bodu znamená, že není jednoho bodu selhání.</w:t>
      </w:r>
    </w:p>
    <w:p w14:paraId="4DFDDAC7" w14:textId="77777777" w:rsidR="00462CFA" w:rsidRPr="007456DB" w:rsidRDefault="00462CFA" w:rsidP="00462CFA">
      <w:pPr>
        <w:rPr>
          <w:b/>
          <w:bCs/>
        </w:rPr>
      </w:pPr>
      <w:r w:rsidRPr="007456DB">
        <w:rPr>
          <w:b/>
          <w:bCs/>
        </w:rPr>
        <w:t>Snížení rizik hacknutí:</w:t>
      </w:r>
    </w:p>
    <w:p w14:paraId="1EBEE3AE" w14:textId="77777777" w:rsidR="00462CFA" w:rsidRDefault="00462CFA" w:rsidP="00462CFA">
      <w:r>
        <w:t>Díky decentralizaci a kryptografii je blockchain méně náchylný k útokům a zneužití.</w:t>
      </w:r>
    </w:p>
    <w:p w14:paraId="1C314675" w14:textId="30118254" w:rsidR="00462CFA" w:rsidRPr="007456DB" w:rsidRDefault="00462CFA" w:rsidP="00462CFA">
      <w:pPr>
        <w:rPr>
          <w:b/>
          <w:bCs/>
          <w:sz w:val="24"/>
          <w:szCs w:val="24"/>
        </w:rPr>
      </w:pPr>
      <w:r w:rsidRPr="007456DB">
        <w:rPr>
          <w:b/>
          <w:bCs/>
          <w:sz w:val="24"/>
          <w:szCs w:val="24"/>
        </w:rPr>
        <w:t>Transparentnost:</w:t>
      </w:r>
    </w:p>
    <w:p w14:paraId="2968AB7B" w14:textId="77777777" w:rsidR="00462CFA" w:rsidRPr="007456DB" w:rsidRDefault="00462CFA" w:rsidP="00462CFA">
      <w:pPr>
        <w:rPr>
          <w:b/>
          <w:bCs/>
        </w:rPr>
      </w:pPr>
      <w:r w:rsidRPr="007456DB">
        <w:rPr>
          <w:b/>
          <w:bCs/>
        </w:rPr>
        <w:t>Každá transakce zaznamenána a ověřitelná:</w:t>
      </w:r>
    </w:p>
    <w:p w14:paraId="2F875145" w14:textId="77777777" w:rsidR="00462CFA" w:rsidRDefault="00462CFA" w:rsidP="00462CFA">
      <w:r>
        <w:t>Veřejná povaha blockchainu umožňuje každému přístup k transakční historii a ověření provedených operací.</w:t>
      </w:r>
    </w:p>
    <w:p w14:paraId="754597C2" w14:textId="77777777" w:rsidR="00462CFA" w:rsidRPr="00BE74A9" w:rsidRDefault="00462CFA" w:rsidP="00462CFA">
      <w:pPr>
        <w:rPr>
          <w:b/>
          <w:bCs/>
          <w:sz w:val="24"/>
          <w:szCs w:val="24"/>
        </w:rPr>
      </w:pPr>
      <w:r w:rsidRPr="00BE74A9">
        <w:rPr>
          <w:b/>
          <w:bCs/>
          <w:sz w:val="24"/>
          <w:szCs w:val="24"/>
        </w:rPr>
        <w:t>Neměnitelnost:</w:t>
      </w:r>
    </w:p>
    <w:p w14:paraId="09DBE990" w14:textId="77777777" w:rsidR="00462CFA" w:rsidRPr="00BE74A9" w:rsidRDefault="00462CFA" w:rsidP="00462CFA">
      <w:pPr>
        <w:rPr>
          <w:b/>
          <w:bCs/>
        </w:rPr>
      </w:pPr>
      <w:r w:rsidRPr="00BE74A9">
        <w:rPr>
          <w:b/>
          <w:bCs/>
        </w:rPr>
        <w:t>Data nelze po zaznamenání měnit:</w:t>
      </w:r>
    </w:p>
    <w:p w14:paraId="549BE4FF" w14:textId="77777777" w:rsidR="00462CFA" w:rsidRDefault="00462CFA" w:rsidP="00462CFA">
      <w:r>
        <w:t>Po uložení na blockchain jsou data nezměnitelná, což zajišťuje integritu a důvěru.</w:t>
      </w:r>
    </w:p>
    <w:p w14:paraId="7BACE080" w14:textId="77777777" w:rsidR="00462CFA" w:rsidRPr="00BE74A9" w:rsidRDefault="00462CFA" w:rsidP="00462CFA">
      <w:pPr>
        <w:rPr>
          <w:b/>
          <w:bCs/>
          <w:sz w:val="24"/>
          <w:szCs w:val="24"/>
        </w:rPr>
      </w:pPr>
      <w:r w:rsidRPr="00BE74A9">
        <w:rPr>
          <w:b/>
          <w:bCs/>
          <w:sz w:val="24"/>
          <w:szCs w:val="24"/>
        </w:rPr>
        <w:lastRenderedPageBreak/>
        <w:t>Efektivita:</w:t>
      </w:r>
    </w:p>
    <w:p w14:paraId="322D94D9" w14:textId="77777777" w:rsidR="00462CFA" w:rsidRPr="00BE74A9" w:rsidRDefault="00462CFA" w:rsidP="00462CFA">
      <w:pPr>
        <w:rPr>
          <w:b/>
          <w:bCs/>
        </w:rPr>
      </w:pPr>
      <w:r w:rsidRPr="00BE74A9">
        <w:rPr>
          <w:b/>
          <w:bCs/>
        </w:rPr>
        <w:t>Odstranění zprostředkovatelů:</w:t>
      </w:r>
    </w:p>
    <w:p w14:paraId="19B41689" w14:textId="77777777" w:rsidR="00462CFA" w:rsidRDefault="00462CFA" w:rsidP="00462CFA">
      <w:r>
        <w:t>Bez potřeby prostředníků jsou transakce rychlejší a levnější.</w:t>
      </w:r>
    </w:p>
    <w:p w14:paraId="2CD1471C" w14:textId="77777777" w:rsidR="00462CFA" w:rsidRPr="00BE74A9" w:rsidRDefault="00462CFA" w:rsidP="00462CFA">
      <w:pPr>
        <w:rPr>
          <w:b/>
          <w:bCs/>
        </w:rPr>
      </w:pPr>
      <w:r w:rsidRPr="00BE74A9">
        <w:rPr>
          <w:b/>
          <w:bCs/>
        </w:rPr>
        <w:t>Rychlejší transakce, nižší náklady:</w:t>
      </w:r>
    </w:p>
    <w:p w14:paraId="73A1BFA1" w14:textId="77777777" w:rsidR="00462CFA" w:rsidRDefault="00462CFA" w:rsidP="00462CFA">
      <w:r>
        <w:t>Blockchain eliminuje zbytečné kroky a čas spojený s tradičními finančními procesy.</w:t>
      </w:r>
    </w:p>
    <w:p w14:paraId="1F41881D" w14:textId="77777777" w:rsidR="00462CFA" w:rsidRPr="00BE74A9" w:rsidRDefault="00462CFA" w:rsidP="00462CFA">
      <w:pPr>
        <w:rPr>
          <w:b/>
          <w:bCs/>
          <w:sz w:val="28"/>
          <w:szCs w:val="28"/>
        </w:rPr>
      </w:pPr>
      <w:r w:rsidRPr="00BE74A9">
        <w:rPr>
          <w:b/>
          <w:bCs/>
          <w:sz w:val="28"/>
          <w:szCs w:val="28"/>
        </w:rPr>
        <w:t>Nevýhody a omezení</w:t>
      </w:r>
    </w:p>
    <w:p w14:paraId="300F877E" w14:textId="77777777" w:rsidR="00462CFA" w:rsidRPr="00D1190A" w:rsidRDefault="00462CFA" w:rsidP="00462CFA">
      <w:pPr>
        <w:rPr>
          <w:b/>
          <w:bCs/>
          <w:sz w:val="24"/>
          <w:szCs w:val="24"/>
        </w:rPr>
      </w:pPr>
      <w:r w:rsidRPr="00D1190A">
        <w:rPr>
          <w:b/>
          <w:bCs/>
          <w:sz w:val="24"/>
          <w:szCs w:val="24"/>
        </w:rPr>
        <w:t>Škálovatelnost:</w:t>
      </w:r>
    </w:p>
    <w:p w14:paraId="5ECDC723" w14:textId="77777777" w:rsidR="00462CFA" w:rsidRPr="00D1190A" w:rsidRDefault="00462CFA" w:rsidP="00462CFA">
      <w:pPr>
        <w:rPr>
          <w:b/>
          <w:bCs/>
        </w:rPr>
      </w:pPr>
      <w:r w:rsidRPr="00D1190A">
        <w:rPr>
          <w:b/>
          <w:bCs/>
        </w:rPr>
        <w:t>Nízká propustnost transakcí:</w:t>
      </w:r>
    </w:p>
    <w:p w14:paraId="175D65CE" w14:textId="77777777" w:rsidR="00462CFA" w:rsidRDefault="00462CFA" w:rsidP="00462CFA">
      <w:r>
        <w:t>Některé blockchainové sítě mají omezenou kapacitu pro zpracování transakcí, což může vést k dlouhým čekacím dobám.</w:t>
      </w:r>
    </w:p>
    <w:p w14:paraId="75174C60" w14:textId="77777777" w:rsidR="00462CFA" w:rsidRPr="00D1190A" w:rsidRDefault="00462CFA" w:rsidP="00462CFA">
      <w:pPr>
        <w:rPr>
          <w:b/>
          <w:bCs/>
          <w:sz w:val="24"/>
          <w:szCs w:val="24"/>
        </w:rPr>
      </w:pPr>
      <w:r w:rsidRPr="00D1190A">
        <w:rPr>
          <w:b/>
          <w:bCs/>
          <w:sz w:val="24"/>
          <w:szCs w:val="24"/>
        </w:rPr>
        <w:t>Spotřeba energie:</w:t>
      </w:r>
    </w:p>
    <w:p w14:paraId="19D9F617" w14:textId="77777777" w:rsidR="00462CFA" w:rsidRPr="00D1190A" w:rsidRDefault="00462CFA" w:rsidP="00462CFA">
      <w:pPr>
        <w:rPr>
          <w:b/>
          <w:bCs/>
        </w:rPr>
      </w:pPr>
      <w:r w:rsidRPr="00D1190A">
        <w:rPr>
          <w:b/>
          <w:bCs/>
        </w:rPr>
        <w:t>Vysoká spotřeba energie u PoW:</w:t>
      </w:r>
    </w:p>
    <w:p w14:paraId="59C28388" w14:textId="77777777" w:rsidR="00462CFA" w:rsidRDefault="00462CFA" w:rsidP="00462CFA">
      <w:r>
        <w:t>Konsenzuální mechanismus Proof of Work (PoW) vyžaduje velké množství výpočetní síly a energie pro ověření transakcí, což může mít negativní dopad na životní prostředí.</w:t>
      </w:r>
    </w:p>
    <w:p w14:paraId="163CD492" w14:textId="77777777" w:rsidR="00462CFA" w:rsidRPr="00D1190A" w:rsidRDefault="00462CFA" w:rsidP="00462CFA">
      <w:pPr>
        <w:rPr>
          <w:b/>
          <w:bCs/>
          <w:sz w:val="24"/>
          <w:szCs w:val="24"/>
        </w:rPr>
      </w:pPr>
      <w:r w:rsidRPr="00D1190A">
        <w:rPr>
          <w:b/>
          <w:bCs/>
          <w:sz w:val="24"/>
          <w:szCs w:val="24"/>
        </w:rPr>
        <w:t>Regulační otázky:</w:t>
      </w:r>
    </w:p>
    <w:p w14:paraId="36B3A88D" w14:textId="77777777" w:rsidR="00462CFA" w:rsidRPr="00D1190A" w:rsidRDefault="00462CFA" w:rsidP="00462CFA">
      <w:pPr>
        <w:rPr>
          <w:b/>
          <w:bCs/>
        </w:rPr>
      </w:pPr>
      <w:r w:rsidRPr="00D1190A">
        <w:rPr>
          <w:b/>
          <w:bCs/>
        </w:rPr>
        <w:t>Výzvy v oblasti regulace a vymáhání práva:</w:t>
      </w:r>
    </w:p>
    <w:p w14:paraId="159A45C8" w14:textId="4B0D7601" w:rsidR="00D1190A" w:rsidRDefault="00462CFA" w:rsidP="00462CFA">
      <w:r>
        <w:t>Decentralizovaná povaha blockchainu může představovat obtíže při regulaci a prosazování práva, zejména v souvislosti s identifikací zúčastněných stran a odpovědností.</w:t>
      </w:r>
    </w:p>
    <w:p w14:paraId="57CB024F" w14:textId="759E8A00" w:rsidR="00CF5DD3" w:rsidRPr="00FF6AD8" w:rsidRDefault="00CF5DD3" w:rsidP="00CF5DD3">
      <w:r w:rsidRPr="002878EC">
        <w:rPr>
          <w:b/>
          <w:bCs/>
          <w:sz w:val="28"/>
          <w:szCs w:val="28"/>
        </w:rPr>
        <w:t>Typy blockchainu</w:t>
      </w:r>
    </w:p>
    <w:p w14:paraId="222467FE" w14:textId="77777777" w:rsidR="00CF5DD3" w:rsidRPr="005E3AF1" w:rsidRDefault="00CF5DD3" w:rsidP="00CF5DD3">
      <w:pPr>
        <w:rPr>
          <w:b/>
          <w:bCs/>
          <w:u w:val="single"/>
        </w:rPr>
      </w:pPr>
      <w:r w:rsidRPr="005E3AF1">
        <w:rPr>
          <w:b/>
          <w:bCs/>
          <w:u w:val="single"/>
        </w:rPr>
        <w:t>Veřejné blockchainy</w:t>
      </w:r>
    </w:p>
    <w:p w14:paraId="69B64633" w14:textId="77777777" w:rsidR="00CF5DD3" w:rsidRPr="001F1B55" w:rsidRDefault="00CF5DD3" w:rsidP="00CF5DD3">
      <w:pPr>
        <w:rPr>
          <w:b/>
          <w:bCs/>
        </w:rPr>
      </w:pPr>
      <w:r w:rsidRPr="001F1B55">
        <w:rPr>
          <w:b/>
          <w:bCs/>
        </w:rPr>
        <w:t>Charakteristika:</w:t>
      </w:r>
    </w:p>
    <w:p w14:paraId="10B004F2" w14:textId="77777777" w:rsidR="00CF5DD3" w:rsidRDefault="00CF5DD3" w:rsidP="00CF5DD3">
      <w:r>
        <w:t>Otevřený přístup: Každý může číst, zapisovat a ověřovat transakce.</w:t>
      </w:r>
    </w:p>
    <w:p w14:paraId="4BBA7967" w14:textId="77777777" w:rsidR="00CF5DD3" w:rsidRDefault="00CF5DD3" w:rsidP="00CF5DD3">
      <w:r>
        <w:t>Decentralizace: Neexistuje centrální autorita, která by kontrolovala síť.</w:t>
      </w:r>
    </w:p>
    <w:p w14:paraId="4BD034D1" w14:textId="77777777" w:rsidR="00CF5DD3" w:rsidRDefault="00CF5DD3" w:rsidP="00CF5DD3">
      <w:r w:rsidRPr="001F1B55">
        <w:rPr>
          <w:b/>
          <w:bCs/>
        </w:rPr>
        <w:t>Bezpečnost:</w:t>
      </w:r>
      <w:r>
        <w:t xml:space="preserve"> </w:t>
      </w:r>
    </w:p>
    <w:p w14:paraId="0D870BF2" w14:textId="77777777" w:rsidR="00CF5DD3" w:rsidRDefault="00CF5DD3" w:rsidP="00CF5DD3">
      <w:r>
        <w:t>Používají se mechanismy jako Proof of Work (PoW) nebo Proof of Stake (PoS) pro dosažení konsenzu.</w:t>
      </w:r>
    </w:p>
    <w:p w14:paraId="10E20A79" w14:textId="77777777" w:rsidR="00CF5DD3" w:rsidRPr="001F1B55" w:rsidRDefault="00CF5DD3" w:rsidP="00CF5DD3">
      <w:pPr>
        <w:rPr>
          <w:b/>
          <w:bCs/>
        </w:rPr>
      </w:pPr>
      <w:r w:rsidRPr="001F1B55">
        <w:rPr>
          <w:b/>
          <w:bCs/>
        </w:rPr>
        <w:t>Výhody:</w:t>
      </w:r>
    </w:p>
    <w:p w14:paraId="4AB88957" w14:textId="77777777" w:rsidR="00CF5DD3" w:rsidRDefault="00CF5DD3" w:rsidP="00CF5DD3">
      <w:r>
        <w:t>Transparentnost a důvěra, protože každý může vidět a ověřit transakce.</w:t>
      </w:r>
    </w:p>
    <w:p w14:paraId="2479B017" w14:textId="77777777" w:rsidR="00CF5DD3" w:rsidRDefault="00CF5DD3" w:rsidP="00CF5DD3">
      <w:r>
        <w:t>Odolnost proti cenzuře díky decentralizované povaze.</w:t>
      </w:r>
    </w:p>
    <w:p w14:paraId="6B6521E4" w14:textId="77777777" w:rsidR="00CF5DD3" w:rsidRPr="001F1B55" w:rsidRDefault="00CF5DD3" w:rsidP="00CF5DD3">
      <w:pPr>
        <w:rPr>
          <w:b/>
          <w:bCs/>
        </w:rPr>
      </w:pPr>
      <w:r w:rsidRPr="001F1B55">
        <w:rPr>
          <w:b/>
          <w:bCs/>
        </w:rPr>
        <w:t>Nevýhody:</w:t>
      </w:r>
    </w:p>
    <w:p w14:paraId="21D2293B" w14:textId="77777777" w:rsidR="00CF5DD3" w:rsidRDefault="00CF5DD3" w:rsidP="00CF5DD3">
      <w:r>
        <w:t>Nízká škálovatelnost a vysoké energetické náklady (zejména u PoW).</w:t>
      </w:r>
    </w:p>
    <w:p w14:paraId="7099831F" w14:textId="77777777" w:rsidR="00704702" w:rsidRDefault="00CF5DD3" w:rsidP="00CF5DD3">
      <w:r>
        <w:t>Pomalejší transakce ve srovnání se soukromými blockchainy.</w:t>
      </w:r>
    </w:p>
    <w:p w14:paraId="7D5BFB68" w14:textId="0F349DE1" w:rsidR="00CF5DD3" w:rsidRPr="00704702" w:rsidRDefault="00CF5DD3" w:rsidP="00CF5DD3">
      <w:r w:rsidRPr="005E3AF1">
        <w:rPr>
          <w:b/>
          <w:bCs/>
          <w:u w:val="single"/>
        </w:rPr>
        <w:lastRenderedPageBreak/>
        <w:t>Soukromé blockchainy</w:t>
      </w:r>
    </w:p>
    <w:p w14:paraId="4CC8CA27" w14:textId="77777777" w:rsidR="00CF5DD3" w:rsidRPr="005E3AF1" w:rsidRDefault="00CF5DD3" w:rsidP="00CF5DD3">
      <w:pPr>
        <w:rPr>
          <w:b/>
          <w:bCs/>
        </w:rPr>
      </w:pPr>
      <w:r w:rsidRPr="005E3AF1">
        <w:rPr>
          <w:b/>
          <w:bCs/>
        </w:rPr>
        <w:t>Charakteristika:</w:t>
      </w:r>
    </w:p>
    <w:p w14:paraId="4E00204B" w14:textId="77777777" w:rsidR="00CF5DD3" w:rsidRDefault="00CF5DD3" w:rsidP="00CF5DD3">
      <w:r>
        <w:t>Omezený přístup: Pouze autorizované subjekty mohou číst, zapisovat a ověřovat transakce.</w:t>
      </w:r>
    </w:p>
    <w:p w14:paraId="75E3CD30" w14:textId="77777777" w:rsidR="00CF5DD3" w:rsidRDefault="00CF5DD3" w:rsidP="00CF5DD3">
      <w:r>
        <w:t>Centralizace: Jedna nebo několik málo entit kontrolují síť.</w:t>
      </w:r>
    </w:p>
    <w:p w14:paraId="1E5890F8" w14:textId="77777777" w:rsidR="00CF5DD3" w:rsidRDefault="00CF5DD3" w:rsidP="00CF5DD3">
      <w:pPr>
        <w:rPr>
          <w:b/>
          <w:bCs/>
        </w:rPr>
      </w:pPr>
      <w:r w:rsidRPr="005E3AF1">
        <w:rPr>
          <w:b/>
          <w:bCs/>
        </w:rPr>
        <w:t>Výhody:</w:t>
      </w:r>
    </w:p>
    <w:p w14:paraId="287151F9" w14:textId="78C5B883" w:rsidR="00907D78" w:rsidRPr="00907D78" w:rsidRDefault="00907D78" w:rsidP="00CF5DD3">
      <w:r>
        <w:t>Rychlost a efektivita: Rychlejší a efektivnější než veřejné blockchainy.</w:t>
      </w:r>
    </w:p>
    <w:p w14:paraId="0D453968" w14:textId="1B01515F" w:rsidR="00CF5DD3" w:rsidRDefault="00CF5DD3" w:rsidP="00CF5DD3">
      <w:r>
        <w:t>Vyšší rychlost transakcí a nižší energetické náklady.</w:t>
      </w:r>
    </w:p>
    <w:p w14:paraId="33B805FA" w14:textId="77777777" w:rsidR="00CF5DD3" w:rsidRPr="005E3AF1" w:rsidRDefault="00CF5DD3" w:rsidP="00CF5DD3">
      <w:pPr>
        <w:rPr>
          <w:b/>
          <w:bCs/>
        </w:rPr>
      </w:pPr>
      <w:r w:rsidRPr="005E3AF1">
        <w:rPr>
          <w:b/>
          <w:bCs/>
        </w:rPr>
        <w:t>Nevýhody:</w:t>
      </w:r>
    </w:p>
    <w:p w14:paraId="35CA0E54" w14:textId="77777777" w:rsidR="00CF5DD3" w:rsidRDefault="00CF5DD3" w:rsidP="00CF5DD3">
      <w:r>
        <w:t>Nižší úroveň transparentnosti a důvěry než u veřejných blockchainů.</w:t>
      </w:r>
    </w:p>
    <w:p w14:paraId="2394836F" w14:textId="77777777" w:rsidR="00CF5DD3" w:rsidRDefault="00CF5DD3" w:rsidP="00CF5DD3">
      <w:r>
        <w:t>Zranitelnost vůči centralizovaným útokům a manipulaci.</w:t>
      </w:r>
    </w:p>
    <w:p w14:paraId="138307C7" w14:textId="77777777" w:rsidR="00CF5DD3" w:rsidRDefault="00CF5DD3" w:rsidP="00CF5DD3">
      <w:r w:rsidRPr="005E3AF1">
        <w:rPr>
          <w:b/>
          <w:bCs/>
        </w:rPr>
        <w:t>Příklady:</w:t>
      </w:r>
      <w:r>
        <w:t xml:space="preserve"> Hyperledger Fabric, R3 Corda.</w:t>
      </w:r>
    </w:p>
    <w:p w14:paraId="52BA52E5" w14:textId="77777777" w:rsidR="00207EA8" w:rsidRDefault="00207EA8" w:rsidP="00CF5DD3">
      <w:r w:rsidRPr="00207EA8">
        <w:t>Hyperledger Fabric je často využíván v odvětvích jako je dodavatelský řetězec pro vytváření privátních blockchainových sítí pro sledování pohybu zboží, řízení dodávek a sdílení dat mezi různými účastníky dodavatelského řetězce. Díky své modulární architektuře a podpoře pro smart kontrakty je Fabric schopen efektivně řešit složité procesy v dodavatelském řetězci a zlepšovat transparentnost a efektivitu.</w:t>
      </w:r>
    </w:p>
    <w:p w14:paraId="24CE1797" w14:textId="3351586E" w:rsidR="00CF5DD3" w:rsidRDefault="00CF5DD3" w:rsidP="00CF5DD3">
      <w:r w:rsidRPr="005E3AF1">
        <w:rPr>
          <w:b/>
          <w:bCs/>
          <w:u w:val="single"/>
        </w:rPr>
        <w:t>Konsorciální (federované) blockchainy</w:t>
      </w:r>
    </w:p>
    <w:p w14:paraId="116BBB79" w14:textId="77777777" w:rsidR="00CF5DD3" w:rsidRPr="005E3AF1" w:rsidRDefault="00CF5DD3" w:rsidP="00CF5DD3">
      <w:pPr>
        <w:rPr>
          <w:b/>
          <w:bCs/>
        </w:rPr>
      </w:pPr>
      <w:r w:rsidRPr="005E3AF1">
        <w:rPr>
          <w:b/>
          <w:bCs/>
        </w:rPr>
        <w:t>Charakteristika:</w:t>
      </w:r>
    </w:p>
    <w:p w14:paraId="6D03CC99" w14:textId="77777777" w:rsidR="00CF5DD3" w:rsidRDefault="00CF5DD3" w:rsidP="00CF5DD3">
      <w:r w:rsidRPr="00872ADD">
        <w:t>Omezený přístup</w:t>
      </w:r>
      <w:r>
        <w:t>: Pouze vybrané skupiny organizací mají přístup ke čtení, zápisu a ověřování transakcí.</w:t>
      </w:r>
    </w:p>
    <w:p w14:paraId="45CCF9E6" w14:textId="77777777" w:rsidR="00CF5DD3" w:rsidRDefault="00CF5DD3" w:rsidP="00CF5DD3">
      <w:r w:rsidRPr="00872ADD">
        <w:t>Částečná</w:t>
      </w:r>
      <w:r w:rsidRPr="005E3AF1">
        <w:rPr>
          <w:b/>
          <w:bCs/>
        </w:rPr>
        <w:t xml:space="preserve"> </w:t>
      </w:r>
      <w:r w:rsidRPr="00872ADD">
        <w:t>decentralizace</w:t>
      </w:r>
      <w:r>
        <w:t>: Kontrola je rozdělena mezi předem vybrané účastníky (organizace nebo firmy).</w:t>
      </w:r>
    </w:p>
    <w:p w14:paraId="639BD12E" w14:textId="77777777" w:rsidR="00CF5DD3" w:rsidRDefault="00CF5DD3" w:rsidP="00CF5DD3">
      <w:r w:rsidRPr="00872ADD">
        <w:t>Flexibilita</w:t>
      </w:r>
      <w:r>
        <w:t>: Lze je přizpůsobit specifickým potřebám různých průmyslových odvětví.</w:t>
      </w:r>
    </w:p>
    <w:p w14:paraId="6BB4CFBD" w14:textId="77777777" w:rsidR="00CF5DD3" w:rsidRPr="005E3AF1" w:rsidRDefault="00CF5DD3" w:rsidP="00CF5DD3">
      <w:pPr>
        <w:rPr>
          <w:b/>
          <w:bCs/>
        </w:rPr>
      </w:pPr>
      <w:r w:rsidRPr="005E3AF1">
        <w:rPr>
          <w:b/>
          <w:bCs/>
        </w:rPr>
        <w:t>Výhody:</w:t>
      </w:r>
    </w:p>
    <w:p w14:paraId="1292736F" w14:textId="77777777" w:rsidR="00CF5DD3" w:rsidRDefault="00CF5DD3" w:rsidP="00CF5DD3">
      <w:r>
        <w:t>Vyšší efektivita a rychlost transakcí ve srovnání s veřejnými blockchainy.</w:t>
      </w:r>
    </w:p>
    <w:p w14:paraId="176320D9" w14:textId="77777777" w:rsidR="00CF5DD3" w:rsidRDefault="00CF5DD3" w:rsidP="00CF5DD3">
      <w:r>
        <w:t>Lepší kontrola a bezpečnost než u veřejných blockchainů.</w:t>
      </w:r>
    </w:p>
    <w:p w14:paraId="50EFEF29" w14:textId="77777777" w:rsidR="00CF5DD3" w:rsidRPr="005E3AF1" w:rsidRDefault="00CF5DD3" w:rsidP="00CF5DD3">
      <w:pPr>
        <w:rPr>
          <w:b/>
          <w:bCs/>
        </w:rPr>
      </w:pPr>
      <w:r w:rsidRPr="005E3AF1">
        <w:rPr>
          <w:b/>
          <w:bCs/>
        </w:rPr>
        <w:t>Nevýhody:</w:t>
      </w:r>
    </w:p>
    <w:p w14:paraId="1FB6D8EE" w14:textId="77777777" w:rsidR="00CF5DD3" w:rsidRDefault="00CF5DD3" w:rsidP="00CF5DD3">
      <w:r>
        <w:t>Nižší úroveň decentralizace a transparentnosti než u veřejných blockchainů.</w:t>
      </w:r>
    </w:p>
    <w:p w14:paraId="44ACDE8E" w14:textId="77777777" w:rsidR="00CF5DD3" w:rsidRDefault="00CF5DD3" w:rsidP="00CF5DD3">
      <w:r>
        <w:t>Složitost při dosažení konsenzu mezi více organizacemi.</w:t>
      </w:r>
    </w:p>
    <w:p w14:paraId="36E2BAFD" w14:textId="77777777" w:rsidR="00CF5DD3" w:rsidRDefault="00CF5DD3" w:rsidP="00CF5DD3">
      <w:r w:rsidRPr="005E3AF1">
        <w:rPr>
          <w:b/>
          <w:bCs/>
        </w:rPr>
        <w:t>Příklady</w:t>
      </w:r>
      <w:r>
        <w:t>: Quorum (vyvinutý JPMorgan), Energy Web Foundation.</w:t>
      </w:r>
    </w:p>
    <w:p w14:paraId="1A8E1FE0" w14:textId="13A24E0C" w:rsidR="00B519E0" w:rsidRDefault="00B519E0" w:rsidP="00CF5DD3">
      <w:r w:rsidRPr="00B519E0">
        <w:t>Quorum je často využíván v bankovním a finančním sektoru pro tvorbu privátních blockchainových sítí pro obchodování s finančními aktivy, řízení identit a další podnikové aplikace. Je to platforma, která je navržena tak, aby splňovala přísné požadavky na soukromí, bezpečnost a výkon v těchto odvětvích.</w:t>
      </w:r>
    </w:p>
    <w:p w14:paraId="332C47BD" w14:textId="77777777" w:rsidR="00CF5DD3" w:rsidRDefault="00CF5DD3" w:rsidP="00CF5DD3"/>
    <w:p w14:paraId="44C8F09B" w14:textId="77777777" w:rsidR="00CF5DD3" w:rsidRPr="0078237D" w:rsidRDefault="00CF5DD3" w:rsidP="00CF5DD3">
      <w:pPr>
        <w:rPr>
          <w:b/>
          <w:bCs/>
          <w:u w:val="single"/>
        </w:rPr>
      </w:pPr>
      <w:r w:rsidRPr="0078237D">
        <w:rPr>
          <w:b/>
          <w:bCs/>
          <w:u w:val="single"/>
        </w:rPr>
        <w:t>Hybridní blockchainy</w:t>
      </w:r>
    </w:p>
    <w:p w14:paraId="6BC34711" w14:textId="77777777" w:rsidR="00CF5DD3" w:rsidRPr="0078237D" w:rsidRDefault="00CF5DD3" w:rsidP="00CF5DD3">
      <w:pPr>
        <w:rPr>
          <w:b/>
          <w:bCs/>
        </w:rPr>
      </w:pPr>
      <w:r w:rsidRPr="0078237D">
        <w:rPr>
          <w:b/>
          <w:bCs/>
        </w:rPr>
        <w:t>Charakteristika:</w:t>
      </w:r>
    </w:p>
    <w:p w14:paraId="3D8A526F" w14:textId="77777777" w:rsidR="00CF5DD3" w:rsidRDefault="00CF5DD3" w:rsidP="00CF5DD3">
      <w:r w:rsidRPr="00872ADD">
        <w:t>Kombinace</w:t>
      </w:r>
      <w:r w:rsidRPr="00872ADD">
        <w:rPr>
          <w:b/>
          <w:bCs/>
        </w:rPr>
        <w:t xml:space="preserve"> </w:t>
      </w:r>
      <w:r w:rsidRPr="00872ADD">
        <w:t>prvků</w:t>
      </w:r>
      <w:r>
        <w:t>: Kombinují prvky veřejných a soukromých blockchainů.</w:t>
      </w:r>
    </w:p>
    <w:p w14:paraId="7E893E84" w14:textId="77777777" w:rsidR="00CF5DD3" w:rsidRDefault="00CF5DD3" w:rsidP="00CF5DD3">
      <w:r>
        <w:t>Částečný přístup: Některé části blockchainu jsou veřejně přístupné, zatímco jiné jsou omezené na vybrané účastníky.</w:t>
      </w:r>
    </w:p>
    <w:p w14:paraId="7230581E" w14:textId="77777777" w:rsidR="00CF5DD3" w:rsidRDefault="00CF5DD3" w:rsidP="00CF5DD3">
      <w:r>
        <w:t>Flexibilita a kontrola: Umožňují řídit, které informace jsou veřejné a které zůstávají soukromé.</w:t>
      </w:r>
    </w:p>
    <w:p w14:paraId="43B17501" w14:textId="77777777" w:rsidR="00CF5DD3" w:rsidRPr="00872ADD" w:rsidRDefault="00CF5DD3" w:rsidP="00CF5DD3">
      <w:pPr>
        <w:rPr>
          <w:b/>
          <w:bCs/>
        </w:rPr>
      </w:pPr>
      <w:r w:rsidRPr="00872ADD">
        <w:rPr>
          <w:b/>
          <w:bCs/>
        </w:rPr>
        <w:t>Výhody:</w:t>
      </w:r>
    </w:p>
    <w:p w14:paraId="09E275D1" w14:textId="77777777" w:rsidR="00CF5DD3" w:rsidRDefault="00CF5DD3" w:rsidP="00CF5DD3">
      <w:r>
        <w:t>Vysoká flexibilita umožňuje přizpůsobit se různým potřebám.</w:t>
      </w:r>
    </w:p>
    <w:p w14:paraId="4FCE8D38" w14:textId="77777777" w:rsidR="00CF5DD3" w:rsidRDefault="00CF5DD3" w:rsidP="00CF5DD3">
      <w:r>
        <w:t>Vyšší bezpečnost a soukromí při zachování určité úrovně transparentnosti.</w:t>
      </w:r>
    </w:p>
    <w:p w14:paraId="420C8352" w14:textId="77777777" w:rsidR="00CF5DD3" w:rsidRPr="00872ADD" w:rsidRDefault="00CF5DD3" w:rsidP="00CF5DD3">
      <w:pPr>
        <w:rPr>
          <w:b/>
          <w:bCs/>
        </w:rPr>
      </w:pPr>
      <w:r w:rsidRPr="00872ADD">
        <w:rPr>
          <w:b/>
          <w:bCs/>
        </w:rPr>
        <w:t>Nevýhody:</w:t>
      </w:r>
    </w:p>
    <w:p w14:paraId="7516C2CB" w14:textId="77777777" w:rsidR="00CF5DD3" w:rsidRDefault="00CF5DD3" w:rsidP="00CF5DD3">
      <w:r>
        <w:t>Složitost implementace a údržby.</w:t>
      </w:r>
    </w:p>
    <w:p w14:paraId="053BD611" w14:textId="77777777" w:rsidR="00CF5DD3" w:rsidRDefault="00CF5DD3" w:rsidP="00CF5DD3">
      <w:r>
        <w:t>Potenciální kompromisy mezi transparentností a soukromím.</w:t>
      </w:r>
    </w:p>
    <w:p w14:paraId="63900870" w14:textId="42118D70" w:rsidR="00D80D98" w:rsidRDefault="00CF5DD3" w:rsidP="00CF5DD3">
      <w:r w:rsidRPr="00872ADD">
        <w:rPr>
          <w:b/>
          <w:bCs/>
        </w:rPr>
        <w:t>Příklady</w:t>
      </w:r>
      <w:r>
        <w:t>: Dragonchain.</w:t>
      </w:r>
    </w:p>
    <w:p w14:paraId="03E35CEC" w14:textId="0361F893" w:rsidR="00C11E1C" w:rsidRDefault="00C11E1C" w:rsidP="00CF5DD3">
      <w:r w:rsidRPr="00C11E1C">
        <w:t>Dragonchain je často využíván v podnikovém prostředí pro tvorbu a provoz blockchainových aplikací pro různé účely, jako je správa dodavatelského řetězce, digitální identita a tokenizace aktiv. Je používán zejména tam, kde je vyžadována vyšší úroveň flexibility a bezpečnosti.</w:t>
      </w:r>
    </w:p>
    <w:p w14:paraId="27A0AEB8" w14:textId="7A89B01F" w:rsidR="00CF5DD3" w:rsidRPr="00D80D98" w:rsidRDefault="00CF5DD3" w:rsidP="00CF5DD3">
      <w:r w:rsidRPr="00D80D98">
        <w:rPr>
          <w:b/>
          <w:bCs/>
          <w:u w:val="single"/>
        </w:rPr>
        <w:t>Sidechains (boční řetězce)</w:t>
      </w:r>
    </w:p>
    <w:p w14:paraId="6403F0E6" w14:textId="77777777" w:rsidR="00D80D98" w:rsidRPr="00D80D98" w:rsidRDefault="00D80D98" w:rsidP="00D80D98">
      <w:pPr>
        <w:rPr>
          <w:b/>
          <w:bCs/>
        </w:rPr>
      </w:pPr>
      <w:r w:rsidRPr="00D80D98">
        <w:rPr>
          <w:b/>
          <w:bCs/>
        </w:rPr>
        <w:t>Charakteristika:</w:t>
      </w:r>
    </w:p>
    <w:p w14:paraId="063D9F25" w14:textId="77777777" w:rsidR="00D80D98" w:rsidRPr="00D80D98" w:rsidRDefault="00D80D98" w:rsidP="00D80D98">
      <w:r w:rsidRPr="00D80D98">
        <w:t>Připojení k hlavnímu blockchainu:</w:t>
      </w:r>
    </w:p>
    <w:p w14:paraId="050EFE06" w14:textId="77777777" w:rsidR="00D80D98" w:rsidRPr="00D80D98" w:rsidRDefault="00D80D98" w:rsidP="00D80D98">
      <w:r w:rsidRPr="00D80D98">
        <w:t>Sidechain je druhotný blockchain, který je připojen k hlavnímu blockchainu (mateřskému řetězci) a umožňuje přenos aktiv mezi nimi.</w:t>
      </w:r>
    </w:p>
    <w:p w14:paraId="2B33ECC5" w14:textId="77777777" w:rsidR="00D80D98" w:rsidRPr="00D80D98" w:rsidRDefault="00D80D98" w:rsidP="00D80D98">
      <w:pPr>
        <w:rPr>
          <w:b/>
          <w:bCs/>
        </w:rPr>
      </w:pPr>
      <w:r w:rsidRPr="00D80D98">
        <w:rPr>
          <w:b/>
          <w:bCs/>
        </w:rPr>
        <w:t>Specializace:</w:t>
      </w:r>
    </w:p>
    <w:p w14:paraId="020F0B13" w14:textId="77777777" w:rsidR="00D80D98" w:rsidRPr="00D80D98" w:rsidRDefault="00D80D98" w:rsidP="00D80D98">
      <w:r w:rsidRPr="00D80D98">
        <w:t>Bývají vytvářeny pro specifické aplikace nebo k testování nových funkcí, aniž by ovlivňovaly hlavní blockchain.</w:t>
      </w:r>
    </w:p>
    <w:p w14:paraId="162892A6" w14:textId="77777777" w:rsidR="00D80D98" w:rsidRPr="00D80D98" w:rsidRDefault="00D80D98" w:rsidP="00D80D98">
      <w:pPr>
        <w:rPr>
          <w:b/>
          <w:bCs/>
        </w:rPr>
      </w:pPr>
      <w:r w:rsidRPr="00D80D98">
        <w:rPr>
          <w:b/>
          <w:bCs/>
        </w:rPr>
        <w:t>Výhody:</w:t>
      </w:r>
    </w:p>
    <w:p w14:paraId="2D8EAD5F" w14:textId="77777777" w:rsidR="00D80D98" w:rsidRPr="00D80D98" w:rsidRDefault="00D80D98" w:rsidP="00D80D98">
      <w:r w:rsidRPr="00D80D98">
        <w:t>Zvýšení škálovatelnosti a funkčnosti:</w:t>
      </w:r>
    </w:p>
    <w:p w14:paraId="559DCF6E" w14:textId="77777777" w:rsidR="00D80D98" w:rsidRPr="00D80D98" w:rsidRDefault="00D80D98" w:rsidP="00D80D98">
      <w:r w:rsidRPr="00D80D98">
        <w:t>Sidechainy mohou pomoci zvýšit škálovatelnost hlavního blockchainu a zlepšit jeho funkčnost.</w:t>
      </w:r>
    </w:p>
    <w:p w14:paraId="222B9876" w14:textId="77777777" w:rsidR="00D80D98" w:rsidRPr="00D80D98" w:rsidRDefault="00D80D98" w:rsidP="00D80D98">
      <w:r w:rsidRPr="00D80D98">
        <w:t>Experimentování a inovace:</w:t>
      </w:r>
    </w:p>
    <w:p w14:paraId="7D84B71D" w14:textId="77777777" w:rsidR="00D80D98" w:rsidRPr="00D80D98" w:rsidRDefault="00D80D98" w:rsidP="00D80D98">
      <w:r w:rsidRPr="00D80D98">
        <w:t>Umožňují experimentování a inovace bez rizika pro hlavní síť, což podporuje vývoj nových technologií a funkcí.</w:t>
      </w:r>
    </w:p>
    <w:p w14:paraId="6771C1FA" w14:textId="77777777" w:rsidR="00D80D98" w:rsidRPr="00D80D98" w:rsidRDefault="00D80D98" w:rsidP="00D80D98">
      <w:pPr>
        <w:rPr>
          <w:b/>
          <w:bCs/>
        </w:rPr>
      </w:pPr>
      <w:r w:rsidRPr="00D80D98">
        <w:rPr>
          <w:b/>
          <w:bCs/>
        </w:rPr>
        <w:t>Nevýhody:</w:t>
      </w:r>
    </w:p>
    <w:p w14:paraId="122B8A23" w14:textId="77777777" w:rsidR="00D80D98" w:rsidRPr="00D80D98" w:rsidRDefault="00D80D98" w:rsidP="00D80D98">
      <w:r w:rsidRPr="00D80D98">
        <w:t>Bezpečnostní rizika:</w:t>
      </w:r>
    </w:p>
    <w:p w14:paraId="2B5F0CED" w14:textId="77777777" w:rsidR="00D80D98" w:rsidRPr="00D80D98" w:rsidRDefault="00D80D98" w:rsidP="00D80D98">
      <w:r w:rsidRPr="00D80D98">
        <w:lastRenderedPageBreak/>
        <w:t>Přenosy aktiv mezi sidechainy a hlavním blockchainem mohou představovat rizika související se zabezpečením a integritou dat.</w:t>
      </w:r>
    </w:p>
    <w:p w14:paraId="787F9A04" w14:textId="77777777" w:rsidR="00D80D98" w:rsidRPr="00D80D98" w:rsidRDefault="00D80D98" w:rsidP="00D80D98">
      <w:r w:rsidRPr="00D80D98">
        <w:t>Správa a synchronizace:</w:t>
      </w:r>
    </w:p>
    <w:p w14:paraId="524474F4" w14:textId="77777777" w:rsidR="00D80D98" w:rsidRPr="00D80D98" w:rsidRDefault="00D80D98" w:rsidP="00D80D98">
      <w:r w:rsidRPr="00D80D98">
        <w:t>Správa a synchronizace mezi hlavním blockchainem a sidechainy mohou být složité a vyžadovat pozornost, aby se minimalizovaly možné chyby a konflikty.</w:t>
      </w:r>
    </w:p>
    <w:p w14:paraId="274784E4" w14:textId="77777777" w:rsidR="00D80D98" w:rsidRPr="00D80D98" w:rsidRDefault="00D80D98" w:rsidP="00D80D98">
      <w:pPr>
        <w:rPr>
          <w:b/>
          <w:bCs/>
        </w:rPr>
      </w:pPr>
      <w:r w:rsidRPr="00D80D98">
        <w:rPr>
          <w:b/>
          <w:bCs/>
        </w:rPr>
        <w:t>Příklad:</w:t>
      </w:r>
    </w:p>
    <w:p w14:paraId="7DC1E6E8" w14:textId="77777777" w:rsidR="00D80D98" w:rsidRPr="00D80D98" w:rsidRDefault="00D80D98" w:rsidP="00D80D98">
      <w:r w:rsidRPr="00D80D98">
        <w:t>Liquid Network:</w:t>
      </w:r>
    </w:p>
    <w:p w14:paraId="6981EA37" w14:textId="2B119B69" w:rsidR="00CF5DD3" w:rsidRPr="00D80D98" w:rsidRDefault="00D80D98" w:rsidP="00D80D98">
      <w:r w:rsidRPr="00D80D98">
        <w:t>Jedním z příkladů sidechainu je Liquid Network, který slouží k rychlému a soukromému převodu mezi kryptoměnami. Liquid Network je sidechain postavený na Bitcoinu, který umožňuje rychlejší a levnější transakce mezi účastníky, jako jsou burzy kryptoměn a institucionální investoři.</w:t>
      </w:r>
    </w:p>
    <w:p w14:paraId="4746A623" w14:textId="3546ABCD" w:rsidR="00D1190A" w:rsidRPr="00A16CFB" w:rsidRDefault="00E55F16" w:rsidP="005C3E4D">
      <w:r>
        <w:rPr>
          <w:b/>
          <w:bCs/>
          <w:sz w:val="28"/>
          <w:szCs w:val="28"/>
        </w:rPr>
        <w:t xml:space="preserve">Budoucnost </w:t>
      </w:r>
    </w:p>
    <w:p w14:paraId="61BAD7A1" w14:textId="77777777" w:rsidR="00E55F16" w:rsidRPr="00E55F16" w:rsidRDefault="00E55F16" w:rsidP="00E55F16">
      <w:pPr>
        <w:rPr>
          <w:b/>
          <w:bCs/>
        </w:rPr>
      </w:pPr>
      <w:r w:rsidRPr="00E55F16">
        <w:rPr>
          <w:b/>
          <w:bCs/>
        </w:rPr>
        <w:t>Decentralizované finance (DeFi):</w:t>
      </w:r>
    </w:p>
    <w:p w14:paraId="57EF292F" w14:textId="77777777" w:rsidR="00E55F16" w:rsidRDefault="00E55F16" w:rsidP="00E55F16">
      <w:r>
        <w:t>DeFi zahrnuje finanční služby, které jsou poskytovány prostřednictvím decentralizovaných aplikací (dApps) na blockchainových platformách, jako je Ethereum. Tyto služby zahrnují půjčování, půjčování, obchodování a pojištění bez potřeby tradičních finančních zprostředkovatelů.</w:t>
      </w:r>
    </w:p>
    <w:p w14:paraId="0D0BC6EB" w14:textId="77777777" w:rsidR="00E55F16" w:rsidRDefault="00E55F16" w:rsidP="00E55F16">
      <w:r>
        <w:t>Příklady: Aave, Uniswap, Compound.</w:t>
      </w:r>
    </w:p>
    <w:p w14:paraId="17DAECDB" w14:textId="77777777" w:rsidR="00E55F16" w:rsidRPr="00E55F16" w:rsidRDefault="00E55F16" w:rsidP="00E55F16">
      <w:pPr>
        <w:rPr>
          <w:b/>
          <w:bCs/>
        </w:rPr>
      </w:pPr>
      <w:r w:rsidRPr="00E55F16">
        <w:rPr>
          <w:b/>
          <w:bCs/>
        </w:rPr>
        <w:t>Nezaměnitelné tokeny (NFTs):</w:t>
      </w:r>
    </w:p>
    <w:p w14:paraId="44BD4BF9" w14:textId="77777777" w:rsidR="00E55F16" w:rsidRDefault="00E55F16" w:rsidP="00E55F16">
      <w:r>
        <w:t>NFTs jsou digitální aktiva, která představují vlastnictví jedinečného objektu nebo obsahu na blockchainu. Jsou populární v umění, hrách a zábavním průmyslu.</w:t>
      </w:r>
    </w:p>
    <w:p w14:paraId="2D187510" w14:textId="77777777" w:rsidR="00E55F16" w:rsidRDefault="00E55F16" w:rsidP="00E55F16">
      <w:r>
        <w:t>Příklady: Umělecká díla prodávaná na platformách jako OpenSea, sběratelské karty, herní předměty.</w:t>
      </w:r>
    </w:p>
    <w:p w14:paraId="1E4FA5FB" w14:textId="77777777" w:rsidR="00E55F16" w:rsidRPr="00E55F16" w:rsidRDefault="00E55F16" w:rsidP="00E55F16">
      <w:pPr>
        <w:rPr>
          <w:b/>
          <w:bCs/>
        </w:rPr>
      </w:pPr>
      <w:r w:rsidRPr="00E55F16">
        <w:rPr>
          <w:b/>
          <w:bCs/>
        </w:rPr>
        <w:t>Blockchain v Internetu věcí (IoT):</w:t>
      </w:r>
    </w:p>
    <w:p w14:paraId="709F4661" w14:textId="77777777" w:rsidR="00E55F16" w:rsidRDefault="00E55F16" w:rsidP="00E55F16">
      <w:r>
        <w:t>Blockchain může zabezpečit a zefektivnit komunikaci mezi IoT zařízeními. Zajistí, že data vyměňovaná mezi zařízeními jsou bezpečná a autentická, což zvyšuje důvěryhodnost a funkčnost IoT systémů.</w:t>
      </w:r>
    </w:p>
    <w:p w14:paraId="4B8D2F71" w14:textId="66E734B9" w:rsidR="0040466B" w:rsidRPr="002019AB" w:rsidRDefault="00E55F16" w:rsidP="002D03C6">
      <w:r>
        <w:t>Příklady: Supply chain monitoring, smart cities, chytré domácnosti.</w:t>
      </w:r>
    </w:p>
    <w:sectPr w:rsidR="0040466B" w:rsidRPr="002019AB" w:rsidSect="001B3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22400"/>
    <w:multiLevelType w:val="multilevel"/>
    <w:tmpl w:val="9884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73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67"/>
    <w:rsid w:val="00054B6F"/>
    <w:rsid w:val="0009287B"/>
    <w:rsid w:val="000C3747"/>
    <w:rsid w:val="0011368D"/>
    <w:rsid w:val="0013394A"/>
    <w:rsid w:val="001B30EE"/>
    <w:rsid w:val="001B3767"/>
    <w:rsid w:val="001F3CB2"/>
    <w:rsid w:val="002019AB"/>
    <w:rsid w:val="00207EA8"/>
    <w:rsid w:val="002D03C6"/>
    <w:rsid w:val="003D2B5E"/>
    <w:rsid w:val="003F23C0"/>
    <w:rsid w:val="0040466B"/>
    <w:rsid w:val="0042075A"/>
    <w:rsid w:val="00462CFA"/>
    <w:rsid w:val="00485B0C"/>
    <w:rsid w:val="00516757"/>
    <w:rsid w:val="005A7E9C"/>
    <w:rsid w:val="005C3E4D"/>
    <w:rsid w:val="005E7B66"/>
    <w:rsid w:val="00637B14"/>
    <w:rsid w:val="00685A39"/>
    <w:rsid w:val="006D35E5"/>
    <w:rsid w:val="00704702"/>
    <w:rsid w:val="00705F9B"/>
    <w:rsid w:val="00722A50"/>
    <w:rsid w:val="00722C3A"/>
    <w:rsid w:val="00731EAC"/>
    <w:rsid w:val="007456DB"/>
    <w:rsid w:val="00756AB1"/>
    <w:rsid w:val="00766682"/>
    <w:rsid w:val="007A10A9"/>
    <w:rsid w:val="007B5A3C"/>
    <w:rsid w:val="008010CE"/>
    <w:rsid w:val="0089446F"/>
    <w:rsid w:val="00907D78"/>
    <w:rsid w:val="00A16CFB"/>
    <w:rsid w:val="00AC3A35"/>
    <w:rsid w:val="00AD4529"/>
    <w:rsid w:val="00B519E0"/>
    <w:rsid w:val="00B7483E"/>
    <w:rsid w:val="00B92F93"/>
    <w:rsid w:val="00BE42FF"/>
    <w:rsid w:val="00BE74A9"/>
    <w:rsid w:val="00BF52CB"/>
    <w:rsid w:val="00C004C3"/>
    <w:rsid w:val="00C11B76"/>
    <w:rsid w:val="00C11E1C"/>
    <w:rsid w:val="00C50719"/>
    <w:rsid w:val="00C8202D"/>
    <w:rsid w:val="00CC0AEA"/>
    <w:rsid w:val="00CF5DD3"/>
    <w:rsid w:val="00D1190A"/>
    <w:rsid w:val="00D170E8"/>
    <w:rsid w:val="00D20DD0"/>
    <w:rsid w:val="00D80D98"/>
    <w:rsid w:val="00DC1F12"/>
    <w:rsid w:val="00DC5231"/>
    <w:rsid w:val="00E247E3"/>
    <w:rsid w:val="00E4549B"/>
    <w:rsid w:val="00E55F16"/>
    <w:rsid w:val="00E9135B"/>
    <w:rsid w:val="00E936A6"/>
    <w:rsid w:val="00ED38C1"/>
    <w:rsid w:val="00F83CD0"/>
    <w:rsid w:val="00FB0F63"/>
    <w:rsid w:val="00FF6AD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A5DB"/>
  <w15:chartTrackingRefBased/>
  <w15:docId w15:val="{B403CB15-EC79-4B59-A25A-88DE8A9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3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B3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1B376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B376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B376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B376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376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376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376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376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B376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1B376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B376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B376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B376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376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376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3767"/>
    <w:rPr>
      <w:rFonts w:eastAsiaTheme="majorEastAsia" w:cstheme="majorBidi"/>
      <w:color w:val="272727" w:themeColor="text1" w:themeTint="D8"/>
    </w:rPr>
  </w:style>
  <w:style w:type="paragraph" w:styleId="Nzev">
    <w:name w:val="Title"/>
    <w:basedOn w:val="Normln"/>
    <w:next w:val="Normln"/>
    <w:link w:val="NzevChar"/>
    <w:uiPriority w:val="10"/>
    <w:qFormat/>
    <w:rsid w:val="001B3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376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376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376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3767"/>
    <w:pPr>
      <w:spacing w:before="160"/>
      <w:jc w:val="center"/>
    </w:pPr>
    <w:rPr>
      <w:i/>
      <w:iCs/>
      <w:color w:val="404040" w:themeColor="text1" w:themeTint="BF"/>
    </w:rPr>
  </w:style>
  <w:style w:type="character" w:customStyle="1" w:styleId="CittChar">
    <w:name w:val="Citát Char"/>
    <w:basedOn w:val="Standardnpsmoodstavce"/>
    <w:link w:val="Citt"/>
    <w:uiPriority w:val="29"/>
    <w:rsid w:val="001B3767"/>
    <w:rPr>
      <w:i/>
      <w:iCs/>
      <w:color w:val="404040" w:themeColor="text1" w:themeTint="BF"/>
    </w:rPr>
  </w:style>
  <w:style w:type="paragraph" w:styleId="Odstavecseseznamem">
    <w:name w:val="List Paragraph"/>
    <w:basedOn w:val="Normln"/>
    <w:uiPriority w:val="34"/>
    <w:qFormat/>
    <w:rsid w:val="001B3767"/>
    <w:pPr>
      <w:ind w:left="720"/>
      <w:contextualSpacing/>
    </w:pPr>
  </w:style>
  <w:style w:type="character" w:styleId="Zdraznnintenzivn">
    <w:name w:val="Intense Emphasis"/>
    <w:basedOn w:val="Standardnpsmoodstavce"/>
    <w:uiPriority w:val="21"/>
    <w:qFormat/>
    <w:rsid w:val="001B3767"/>
    <w:rPr>
      <w:i/>
      <w:iCs/>
      <w:color w:val="0F4761" w:themeColor="accent1" w:themeShade="BF"/>
    </w:rPr>
  </w:style>
  <w:style w:type="paragraph" w:styleId="Vrazncitt">
    <w:name w:val="Intense Quote"/>
    <w:basedOn w:val="Normln"/>
    <w:next w:val="Normln"/>
    <w:link w:val="VrazncittChar"/>
    <w:uiPriority w:val="30"/>
    <w:qFormat/>
    <w:rsid w:val="001B3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B3767"/>
    <w:rPr>
      <w:i/>
      <w:iCs/>
      <w:color w:val="0F4761" w:themeColor="accent1" w:themeShade="BF"/>
    </w:rPr>
  </w:style>
  <w:style w:type="character" w:styleId="Odkazintenzivn">
    <w:name w:val="Intense Reference"/>
    <w:basedOn w:val="Standardnpsmoodstavce"/>
    <w:uiPriority w:val="32"/>
    <w:qFormat/>
    <w:rsid w:val="001B37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229367">
      <w:bodyDiv w:val="1"/>
      <w:marLeft w:val="0"/>
      <w:marRight w:val="0"/>
      <w:marTop w:val="0"/>
      <w:marBottom w:val="0"/>
      <w:divBdr>
        <w:top w:val="none" w:sz="0" w:space="0" w:color="auto"/>
        <w:left w:val="none" w:sz="0" w:space="0" w:color="auto"/>
        <w:bottom w:val="none" w:sz="0" w:space="0" w:color="auto"/>
        <w:right w:val="none" w:sz="0" w:space="0" w:color="auto"/>
      </w:divBdr>
    </w:div>
    <w:div w:id="911891967">
      <w:bodyDiv w:val="1"/>
      <w:marLeft w:val="0"/>
      <w:marRight w:val="0"/>
      <w:marTop w:val="0"/>
      <w:marBottom w:val="0"/>
      <w:divBdr>
        <w:top w:val="none" w:sz="0" w:space="0" w:color="auto"/>
        <w:left w:val="none" w:sz="0" w:space="0" w:color="auto"/>
        <w:bottom w:val="none" w:sz="0" w:space="0" w:color="auto"/>
        <w:right w:val="none" w:sz="0" w:space="0" w:color="auto"/>
      </w:divBdr>
    </w:div>
    <w:div w:id="1092555121">
      <w:bodyDiv w:val="1"/>
      <w:marLeft w:val="0"/>
      <w:marRight w:val="0"/>
      <w:marTop w:val="0"/>
      <w:marBottom w:val="0"/>
      <w:divBdr>
        <w:top w:val="none" w:sz="0" w:space="0" w:color="auto"/>
        <w:left w:val="none" w:sz="0" w:space="0" w:color="auto"/>
        <w:bottom w:val="none" w:sz="0" w:space="0" w:color="auto"/>
        <w:right w:val="none" w:sz="0" w:space="0" w:color="auto"/>
      </w:divBdr>
    </w:div>
    <w:div w:id="1119448569">
      <w:bodyDiv w:val="1"/>
      <w:marLeft w:val="0"/>
      <w:marRight w:val="0"/>
      <w:marTop w:val="0"/>
      <w:marBottom w:val="0"/>
      <w:divBdr>
        <w:top w:val="none" w:sz="0" w:space="0" w:color="auto"/>
        <w:left w:val="none" w:sz="0" w:space="0" w:color="auto"/>
        <w:bottom w:val="none" w:sz="0" w:space="0" w:color="auto"/>
        <w:right w:val="none" w:sz="0" w:space="0" w:color="auto"/>
      </w:divBdr>
    </w:div>
    <w:div w:id="1428967370">
      <w:bodyDiv w:val="1"/>
      <w:marLeft w:val="0"/>
      <w:marRight w:val="0"/>
      <w:marTop w:val="0"/>
      <w:marBottom w:val="0"/>
      <w:divBdr>
        <w:top w:val="none" w:sz="0" w:space="0" w:color="auto"/>
        <w:left w:val="none" w:sz="0" w:space="0" w:color="auto"/>
        <w:bottom w:val="none" w:sz="0" w:space="0" w:color="auto"/>
        <w:right w:val="none" w:sz="0" w:space="0" w:color="auto"/>
      </w:divBdr>
    </w:div>
    <w:div w:id="1458572819">
      <w:bodyDiv w:val="1"/>
      <w:marLeft w:val="0"/>
      <w:marRight w:val="0"/>
      <w:marTop w:val="0"/>
      <w:marBottom w:val="0"/>
      <w:divBdr>
        <w:top w:val="none" w:sz="0" w:space="0" w:color="auto"/>
        <w:left w:val="none" w:sz="0" w:space="0" w:color="auto"/>
        <w:bottom w:val="none" w:sz="0" w:space="0" w:color="auto"/>
        <w:right w:val="none" w:sz="0" w:space="0" w:color="auto"/>
      </w:divBdr>
    </w:div>
    <w:div w:id="1563564755">
      <w:bodyDiv w:val="1"/>
      <w:marLeft w:val="0"/>
      <w:marRight w:val="0"/>
      <w:marTop w:val="0"/>
      <w:marBottom w:val="0"/>
      <w:divBdr>
        <w:top w:val="none" w:sz="0" w:space="0" w:color="auto"/>
        <w:left w:val="none" w:sz="0" w:space="0" w:color="auto"/>
        <w:bottom w:val="none" w:sz="0" w:space="0" w:color="auto"/>
        <w:right w:val="none" w:sz="0" w:space="0" w:color="auto"/>
      </w:divBdr>
    </w:div>
    <w:div w:id="1917205958">
      <w:bodyDiv w:val="1"/>
      <w:marLeft w:val="0"/>
      <w:marRight w:val="0"/>
      <w:marTop w:val="0"/>
      <w:marBottom w:val="0"/>
      <w:divBdr>
        <w:top w:val="none" w:sz="0" w:space="0" w:color="auto"/>
        <w:left w:val="none" w:sz="0" w:space="0" w:color="auto"/>
        <w:bottom w:val="none" w:sz="0" w:space="0" w:color="auto"/>
        <w:right w:val="none" w:sz="0" w:space="0" w:color="auto"/>
      </w:divBdr>
    </w:div>
    <w:div w:id="19177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3435-147E-4B11-B878-8A5AA810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2727</Words>
  <Characters>16095</Characters>
  <Application>Microsoft Office Word</Application>
  <DocSecurity>0</DocSecurity>
  <Lines>134</Lines>
  <Paragraphs>37</Paragraphs>
  <ScaleCrop>false</ScaleCrop>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Thomino Shonis</dc:creator>
  <cp:keywords/>
  <dc:description/>
  <cp:lastModifiedBy>Thomino Shonis</cp:lastModifiedBy>
  <cp:revision>59</cp:revision>
  <dcterms:created xsi:type="dcterms:W3CDTF">2024-03-29T20:34:00Z</dcterms:created>
  <dcterms:modified xsi:type="dcterms:W3CDTF">2024-05-20T19:32:00Z</dcterms:modified>
</cp:coreProperties>
</file>