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7AC1C" w14:textId="77777777" w:rsidR="003C54BB" w:rsidRPr="003C54BB" w:rsidRDefault="003C54BB" w:rsidP="003C54BB">
      <w:pPr>
        <w:jc w:val="center"/>
        <w:rPr>
          <w:b/>
          <w:bCs/>
          <w:sz w:val="32"/>
          <w:szCs w:val="32"/>
        </w:rPr>
      </w:pPr>
      <w:r w:rsidRPr="003C54BB">
        <w:rPr>
          <w:b/>
          <w:bCs/>
          <w:sz w:val="32"/>
          <w:szCs w:val="32"/>
        </w:rPr>
        <w:t>Spoofing</w:t>
      </w:r>
    </w:p>
    <w:p w14:paraId="6C88A9FA" w14:textId="781860D4" w:rsidR="003C54BB" w:rsidRPr="003C54BB" w:rsidRDefault="003C54BB" w:rsidP="003E74E7">
      <w:pPr>
        <w:spacing w:line="240" w:lineRule="auto"/>
      </w:pPr>
      <w:r w:rsidRPr="003C54BB">
        <w:rPr>
          <w:b/>
          <w:bCs/>
        </w:rPr>
        <w:t>Definice:</w:t>
      </w:r>
      <w:r>
        <w:br/>
      </w:r>
      <w:r w:rsidRPr="003C54BB">
        <w:t>Technika v IT bezpečnosti, při které útočník falšuje identitu za účelem získání neoprávněného přístupu nebo šíření malware.</w:t>
      </w:r>
      <w:r>
        <w:br/>
      </w:r>
    </w:p>
    <w:p w14:paraId="091BD943" w14:textId="77777777" w:rsidR="003E74E7" w:rsidRDefault="003C54BB" w:rsidP="003E74E7">
      <w:pPr>
        <w:spacing w:line="240" w:lineRule="auto"/>
        <w:rPr>
          <w:b/>
          <w:bCs/>
        </w:rPr>
      </w:pPr>
      <w:r w:rsidRPr="003C54BB">
        <w:rPr>
          <w:b/>
          <w:bCs/>
        </w:rPr>
        <w:t>Cíle:</w:t>
      </w:r>
    </w:p>
    <w:p w14:paraId="35442588" w14:textId="17E00B3D" w:rsidR="003C54BB" w:rsidRPr="003E74E7" w:rsidRDefault="003C54BB" w:rsidP="003E74E7">
      <w:pPr>
        <w:spacing w:line="240" w:lineRule="auto"/>
        <w:rPr>
          <w:b/>
          <w:bCs/>
        </w:rPr>
      </w:pPr>
      <w:r w:rsidRPr="003C54BB">
        <w:t>Získání neoprávněného přístupu</w:t>
      </w:r>
    </w:p>
    <w:p w14:paraId="12609B51" w14:textId="77777777" w:rsidR="003C54BB" w:rsidRPr="003C54BB" w:rsidRDefault="003C54BB" w:rsidP="003E74E7">
      <w:pPr>
        <w:spacing w:line="240" w:lineRule="auto"/>
      </w:pPr>
      <w:r w:rsidRPr="003C54BB">
        <w:t>Krádež dat</w:t>
      </w:r>
    </w:p>
    <w:p w14:paraId="1F331BCA" w14:textId="77777777" w:rsidR="003C54BB" w:rsidRPr="003C54BB" w:rsidRDefault="003C54BB" w:rsidP="003E74E7">
      <w:pPr>
        <w:spacing w:line="240" w:lineRule="auto"/>
      </w:pPr>
      <w:r w:rsidRPr="003C54BB">
        <w:t>Šíření malware</w:t>
      </w:r>
    </w:p>
    <w:p w14:paraId="06BDD20D" w14:textId="5315837E" w:rsidR="003C54BB" w:rsidRPr="003C54BB" w:rsidRDefault="003C54BB" w:rsidP="003E74E7">
      <w:pPr>
        <w:spacing w:line="240" w:lineRule="auto"/>
      </w:pPr>
      <w:r w:rsidRPr="003C54BB">
        <w:t>Obcházení bezpečnostních opatření</w:t>
      </w:r>
      <w:r>
        <w:br/>
      </w:r>
    </w:p>
    <w:p w14:paraId="3BF025BD" w14:textId="63611B7C" w:rsidR="003C54BB" w:rsidRPr="003C54BB" w:rsidRDefault="003C54BB" w:rsidP="003E74E7">
      <w:pPr>
        <w:spacing w:line="240" w:lineRule="auto"/>
        <w:rPr>
          <w:b/>
          <w:bCs/>
        </w:rPr>
      </w:pPr>
      <w:r w:rsidRPr="003C54BB">
        <w:rPr>
          <w:b/>
          <w:bCs/>
        </w:rPr>
        <w:t>Hlavní Typy Spoofingu:</w:t>
      </w:r>
    </w:p>
    <w:p w14:paraId="0BA0677E" w14:textId="1F685EA2" w:rsidR="003C54BB" w:rsidRPr="003C54BB" w:rsidRDefault="003C54BB" w:rsidP="003E74E7">
      <w:pPr>
        <w:spacing w:line="240" w:lineRule="auto"/>
      </w:pPr>
      <w:r w:rsidRPr="003C54BB">
        <w:t>IP Spoofing</w:t>
      </w:r>
    </w:p>
    <w:p w14:paraId="23AF16F4" w14:textId="77777777" w:rsidR="003C54BB" w:rsidRPr="003C54BB" w:rsidRDefault="003C54BB" w:rsidP="003E74E7">
      <w:pPr>
        <w:pStyle w:val="Odstavecseseznamem"/>
        <w:numPr>
          <w:ilvl w:val="0"/>
          <w:numId w:val="1"/>
        </w:numPr>
        <w:spacing w:line="240" w:lineRule="auto"/>
      </w:pPr>
      <w:r w:rsidRPr="003C54BB">
        <w:t>Falšování IP adresy, aby se útočník tvářil jako důvěryhodný systém.</w:t>
      </w:r>
    </w:p>
    <w:p w14:paraId="02825400" w14:textId="020326A0" w:rsidR="003C54BB" w:rsidRPr="003C54BB" w:rsidRDefault="003C54BB" w:rsidP="003E74E7">
      <w:pPr>
        <w:spacing w:line="240" w:lineRule="auto"/>
      </w:pPr>
      <w:r w:rsidRPr="003C54BB">
        <w:t>E-mail Spoofing</w:t>
      </w:r>
    </w:p>
    <w:p w14:paraId="5CDD2A49" w14:textId="77777777" w:rsidR="003C54BB" w:rsidRPr="003C54BB" w:rsidRDefault="003C54BB" w:rsidP="003E74E7">
      <w:pPr>
        <w:pStyle w:val="Odstavecseseznamem"/>
        <w:numPr>
          <w:ilvl w:val="0"/>
          <w:numId w:val="1"/>
        </w:numPr>
        <w:spacing w:line="240" w:lineRule="auto"/>
      </w:pPr>
      <w:r w:rsidRPr="003C54BB">
        <w:t>Zfalšování e-mailové adresy, často pro phishingové útoky.</w:t>
      </w:r>
    </w:p>
    <w:p w14:paraId="071777EA" w14:textId="4DED7D53" w:rsidR="003C54BB" w:rsidRPr="003C54BB" w:rsidRDefault="003C54BB" w:rsidP="003E74E7">
      <w:pPr>
        <w:spacing w:line="240" w:lineRule="auto"/>
      </w:pPr>
      <w:r w:rsidRPr="003C54BB">
        <w:t>Webový Spoofing</w:t>
      </w:r>
    </w:p>
    <w:p w14:paraId="2A5FF598" w14:textId="77777777" w:rsidR="003C54BB" w:rsidRPr="003C54BB" w:rsidRDefault="003C54BB" w:rsidP="003E74E7">
      <w:pPr>
        <w:pStyle w:val="Odstavecseseznamem"/>
        <w:numPr>
          <w:ilvl w:val="0"/>
          <w:numId w:val="1"/>
        </w:numPr>
        <w:spacing w:line="240" w:lineRule="auto"/>
      </w:pPr>
      <w:r w:rsidRPr="003C54BB">
        <w:t>Vytváření falešných webových stránek pro krádež přihlašovacích údajů.</w:t>
      </w:r>
    </w:p>
    <w:p w14:paraId="280817AB" w14:textId="2AEDB1A6" w:rsidR="003C54BB" w:rsidRPr="003C54BB" w:rsidRDefault="003C54BB" w:rsidP="003E74E7">
      <w:pPr>
        <w:spacing w:line="240" w:lineRule="auto"/>
      </w:pPr>
      <w:r w:rsidRPr="003C54BB">
        <w:t>MAC Adresový Spoofing</w:t>
      </w:r>
    </w:p>
    <w:p w14:paraId="5980BE41" w14:textId="77777777" w:rsidR="003C54BB" w:rsidRPr="003C54BB" w:rsidRDefault="003C54BB" w:rsidP="003E74E7">
      <w:pPr>
        <w:pStyle w:val="Odstavecseseznamem"/>
        <w:numPr>
          <w:ilvl w:val="0"/>
          <w:numId w:val="1"/>
        </w:numPr>
        <w:spacing w:line="240" w:lineRule="auto"/>
      </w:pPr>
      <w:r w:rsidRPr="003C54BB">
        <w:t>Falšování MAC adresy zařízení pro přístup do chráněné sítě.</w:t>
      </w:r>
    </w:p>
    <w:p w14:paraId="65680B26" w14:textId="7BC4E546" w:rsidR="003C54BB" w:rsidRPr="003C54BB" w:rsidRDefault="003C54BB" w:rsidP="003E74E7">
      <w:pPr>
        <w:spacing w:line="240" w:lineRule="auto"/>
      </w:pPr>
      <w:r w:rsidRPr="003C54BB">
        <w:t>DNS Spoofing</w:t>
      </w:r>
    </w:p>
    <w:p w14:paraId="19AA3FD1" w14:textId="77777777" w:rsidR="003C54BB" w:rsidRDefault="003C54BB" w:rsidP="003E74E7">
      <w:pPr>
        <w:pStyle w:val="Odstavecseseznamem"/>
        <w:numPr>
          <w:ilvl w:val="0"/>
          <w:numId w:val="1"/>
        </w:numPr>
        <w:spacing w:line="240" w:lineRule="auto"/>
      </w:pPr>
      <w:r w:rsidRPr="003C54BB">
        <w:t>Manipulace s DNS dotazy a odpověďmi pro přesměrování na škodlivé webové stránky.</w:t>
      </w:r>
      <w:r>
        <w:br/>
      </w:r>
    </w:p>
    <w:p w14:paraId="5A309418" w14:textId="335EF045" w:rsidR="003C54BB" w:rsidRPr="003C54BB" w:rsidRDefault="003C54BB" w:rsidP="003E74E7">
      <w:pPr>
        <w:spacing w:line="240" w:lineRule="auto"/>
        <w:rPr>
          <w:b/>
          <w:bCs/>
        </w:rPr>
      </w:pPr>
      <w:r w:rsidRPr="003C54BB">
        <w:rPr>
          <w:b/>
          <w:bCs/>
        </w:rPr>
        <w:t>Funkce Spoofingu:</w:t>
      </w:r>
    </w:p>
    <w:p w14:paraId="14AE4579" w14:textId="77777777" w:rsidR="003C54BB" w:rsidRPr="003C54BB" w:rsidRDefault="003C54BB" w:rsidP="003E74E7">
      <w:pPr>
        <w:spacing w:line="240" w:lineRule="auto"/>
      </w:pPr>
      <w:r w:rsidRPr="003C54BB">
        <w:t>Maskování/falšování identifikačních údajů</w:t>
      </w:r>
    </w:p>
    <w:p w14:paraId="7CABE3E2" w14:textId="77777777" w:rsidR="003C54BB" w:rsidRPr="003C54BB" w:rsidRDefault="003C54BB" w:rsidP="003E74E7">
      <w:pPr>
        <w:spacing w:line="240" w:lineRule="auto"/>
      </w:pPr>
      <w:r w:rsidRPr="003C54BB">
        <w:t>Získání důvěry nebo obcházení bezpečnostních kontrol</w:t>
      </w:r>
    </w:p>
    <w:p w14:paraId="69524664" w14:textId="77777777" w:rsidR="003C54BB" w:rsidRPr="003C54BB" w:rsidRDefault="003C54BB" w:rsidP="003E74E7">
      <w:pPr>
        <w:spacing w:line="240" w:lineRule="auto"/>
      </w:pPr>
      <w:r w:rsidRPr="003C54BB">
        <w:t>Manipulace s komunikací nebo daty</w:t>
      </w:r>
    </w:p>
    <w:p w14:paraId="42E9CCE0" w14:textId="5FA77F43" w:rsidR="003C54BB" w:rsidRPr="003C54BB" w:rsidRDefault="003C54BB" w:rsidP="003E74E7">
      <w:pPr>
        <w:spacing w:line="240" w:lineRule="auto"/>
        <w:rPr>
          <w:b/>
          <w:bCs/>
        </w:rPr>
      </w:pPr>
      <w:r>
        <w:br/>
      </w:r>
      <w:r w:rsidRPr="003C54BB">
        <w:rPr>
          <w:b/>
          <w:bCs/>
        </w:rPr>
        <w:t>Prevence a Ochrana:</w:t>
      </w:r>
    </w:p>
    <w:p w14:paraId="1E657DC7" w14:textId="77777777" w:rsidR="003C54BB" w:rsidRPr="003C54BB" w:rsidRDefault="003C54BB" w:rsidP="003E74E7">
      <w:pPr>
        <w:spacing w:line="240" w:lineRule="auto"/>
      </w:pPr>
      <w:r w:rsidRPr="003C54BB">
        <w:t>Použití silné autentizace a kryptografie</w:t>
      </w:r>
    </w:p>
    <w:p w14:paraId="3696EAF3" w14:textId="77777777" w:rsidR="003C54BB" w:rsidRPr="003C54BB" w:rsidRDefault="003C54BB" w:rsidP="003E74E7">
      <w:pPr>
        <w:spacing w:line="240" w:lineRule="auto"/>
      </w:pPr>
      <w:r w:rsidRPr="003C54BB">
        <w:t>Monitorování sítě a detekce anomálií</w:t>
      </w:r>
    </w:p>
    <w:p w14:paraId="56C033D5" w14:textId="77777777" w:rsidR="003C54BB" w:rsidRPr="003C54BB" w:rsidRDefault="003C54BB" w:rsidP="003E74E7">
      <w:pPr>
        <w:spacing w:line="240" w:lineRule="auto"/>
      </w:pPr>
      <w:r w:rsidRPr="003C54BB">
        <w:t>Opatrné zacházení s e-maily a odkazy</w:t>
      </w:r>
    </w:p>
    <w:p w14:paraId="19514D0A" w14:textId="7D82723C" w:rsidR="003C54BB" w:rsidRDefault="003C54BB" w:rsidP="003E74E7">
      <w:pPr>
        <w:spacing w:line="240" w:lineRule="auto"/>
      </w:pPr>
      <w:r w:rsidRPr="003C54BB">
        <w:t>Aktualizace bezpečnostních politik a nástrojů</w:t>
      </w:r>
    </w:p>
    <w:p w14:paraId="6D6B2EF7" w14:textId="47B93D58" w:rsidR="003C54BB" w:rsidRPr="003C54BB" w:rsidRDefault="003C54BB" w:rsidP="003E74E7">
      <w:pPr>
        <w:spacing w:line="240" w:lineRule="auto"/>
        <w:jc w:val="center"/>
        <w:rPr>
          <w:b/>
          <w:bCs/>
          <w:sz w:val="32"/>
          <w:szCs w:val="32"/>
        </w:rPr>
      </w:pPr>
      <w:r>
        <w:br w:type="page"/>
      </w:r>
      <w:r>
        <w:rPr>
          <w:b/>
          <w:bCs/>
          <w:sz w:val="32"/>
          <w:szCs w:val="32"/>
        </w:rPr>
        <w:lastRenderedPageBreak/>
        <w:t>Vishing</w:t>
      </w:r>
    </w:p>
    <w:p w14:paraId="1B2924F8" w14:textId="04C9BF0E" w:rsidR="003C54BB" w:rsidRPr="003E74E7" w:rsidRDefault="003C54BB" w:rsidP="003E74E7">
      <w:pPr>
        <w:spacing w:line="240" w:lineRule="auto"/>
        <w:rPr>
          <w:b/>
          <w:bCs/>
        </w:rPr>
      </w:pPr>
      <w:r w:rsidRPr="003E74E7">
        <w:rPr>
          <w:b/>
          <w:bCs/>
        </w:rPr>
        <w:t>Definice:</w:t>
      </w:r>
    </w:p>
    <w:p w14:paraId="147C098D" w14:textId="5515316D" w:rsidR="003C54BB" w:rsidRDefault="003C54BB" w:rsidP="003E74E7">
      <w:pPr>
        <w:spacing w:line="240" w:lineRule="auto"/>
      </w:pPr>
      <w:r>
        <w:t>Vishing (Voice Phishing) je forma sociálního inženýrství, kdy útočníci používají telefonní hovory nebo hlasové zprávy k podvodu, s cílem získat citlivé informace nebo finanční prostředky.</w:t>
      </w:r>
      <w:r>
        <w:br/>
      </w:r>
    </w:p>
    <w:p w14:paraId="5A705F84" w14:textId="4AB32166" w:rsidR="003C54BB" w:rsidRPr="003E74E7" w:rsidRDefault="003C54BB" w:rsidP="003E74E7">
      <w:pPr>
        <w:spacing w:line="240" w:lineRule="auto"/>
        <w:rPr>
          <w:b/>
          <w:bCs/>
        </w:rPr>
      </w:pPr>
      <w:r w:rsidRPr="003E74E7">
        <w:rPr>
          <w:b/>
          <w:bCs/>
        </w:rPr>
        <w:t>Cíle:</w:t>
      </w:r>
    </w:p>
    <w:p w14:paraId="240D446A" w14:textId="77777777" w:rsidR="003C54BB" w:rsidRDefault="003C54BB" w:rsidP="003E74E7">
      <w:pPr>
        <w:spacing w:line="240" w:lineRule="auto"/>
      </w:pPr>
      <w:r>
        <w:t>Získání přístupových kódů a hesel</w:t>
      </w:r>
    </w:p>
    <w:p w14:paraId="2C065AD8" w14:textId="77777777" w:rsidR="003C54BB" w:rsidRDefault="003C54BB" w:rsidP="003E74E7">
      <w:pPr>
        <w:spacing w:line="240" w:lineRule="auto"/>
      </w:pPr>
      <w:r>
        <w:t>Vylákání finančních informací (čísla účtů, PINy)</w:t>
      </w:r>
    </w:p>
    <w:p w14:paraId="0AD7DD20" w14:textId="0C8D5801" w:rsidR="003C54BB" w:rsidRDefault="003C54BB" w:rsidP="003E74E7">
      <w:pPr>
        <w:spacing w:line="240" w:lineRule="auto"/>
      </w:pPr>
      <w:r>
        <w:t>Získání osobních údajů (datum narození, rodné číslo)</w:t>
      </w:r>
      <w:r>
        <w:br/>
      </w:r>
    </w:p>
    <w:p w14:paraId="4CE00B25" w14:textId="2916079A" w:rsidR="003C54BB" w:rsidRPr="003E74E7" w:rsidRDefault="003C54BB" w:rsidP="003E74E7">
      <w:pPr>
        <w:spacing w:line="240" w:lineRule="auto"/>
        <w:rPr>
          <w:b/>
          <w:bCs/>
        </w:rPr>
      </w:pPr>
      <w:r w:rsidRPr="003E74E7">
        <w:rPr>
          <w:b/>
          <w:bCs/>
        </w:rPr>
        <w:t>Běžné Metody:</w:t>
      </w:r>
    </w:p>
    <w:p w14:paraId="24AC5141" w14:textId="4D2E7317" w:rsidR="003C54BB" w:rsidRDefault="003C54BB" w:rsidP="003E74E7">
      <w:pPr>
        <w:spacing w:line="240" w:lineRule="auto"/>
      </w:pPr>
      <w:r>
        <w:t>Falešné Bankovní Hovory</w:t>
      </w:r>
    </w:p>
    <w:p w14:paraId="01B5E49D" w14:textId="77777777" w:rsidR="003C54BB" w:rsidRDefault="003C54BB" w:rsidP="003E74E7">
      <w:pPr>
        <w:pStyle w:val="Odstavecseseznamem"/>
        <w:numPr>
          <w:ilvl w:val="0"/>
          <w:numId w:val="1"/>
        </w:numPr>
        <w:spacing w:line="240" w:lineRule="auto"/>
      </w:pPr>
      <w:r>
        <w:t>Tváření se za zástupce banky a žádost o citlivé finanční údaje.</w:t>
      </w:r>
    </w:p>
    <w:p w14:paraId="12ADE46D" w14:textId="0A021286" w:rsidR="003C54BB" w:rsidRDefault="003C54BB" w:rsidP="003E74E7">
      <w:pPr>
        <w:spacing w:line="240" w:lineRule="auto"/>
      </w:pPr>
      <w:r>
        <w:t>Podvodné Technické Podpory</w:t>
      </w:r>
    </w:p>
    <w:p w14:paraId="3420E2B2" w14:textId="77777777" w:rsidR="003C54BB" w:rsidRDefault="003C54BB" w:rsidP="003E74E7">
      <w:pPr>
        <w:pStyle w:val="Odstavecseseznamem"/>
        <w:numPr>
          <w:ilvl w:val="0"/>
          <w:numId w:val="1"/>
        </w:numPr>
        <w:spacing w:line="240" w:lineRule="auto"/>
      </w:pPr>
      <w:r>
        <w:t>Útočník se vydává za technickou podporu známých technologických firem a žádá o přístupové údaje.</w:t>
      </w:r>
    </w:p>
    <w:p w14:paraId="25A72D98" w14:textId="2575D01E" w:rsidR="003C54BB" w:rsidRDefault="003C54BB" w:rsidP="003E74E7">
      <w:pPr>
        <w:spacing w:line="240" w:lineRule="auto"/>
      </w:pPr>
      <w:r>
        <w:t>Falešné Hlášení o Údajném Podvodu</w:t>
      </w:r>
    </w:p>
    <w:p w14:paraId="198CE42E" w14:textId="58A8F2B0" w:rsidR="003C54BB" w:rsidRDefault="003C54BB" w:rsidP="003E74E7">
      <w:pPr>
        <w:pStyle w:val="Odstavecseseznamem"/>
        <w:numPr>
          <w:ilvl w:val="0"/>
          <w:numId w:val="1"/>
        </w:numPr>
        <w:spacing w:line="240" w:lineRule="auto"/>
      </w:pPr>
      <w:r>
        <w:t>Vydávání se za instituci, např. banku, s tvrzením, že účet oběti byl napaden, a následná žádost o ověřovací informace.</w:t>
      </w:r>
    </w:p>
    <w:p w14:paraId="647333CF" w14:textId="77777777" w:rsidR="003C54BB" w:rsidRDefault="003C54BB" w:rsidP="003E74E7">
      <w:pPr>
        <w:spacing w:line="240" w:lineRule="auto"/>
      </w:pPr>
    </w:p>
    <w:p w14:paraId="0E022D95" w14:textId="32977F4A" w:rsidR="003C54BB" w:rsidRPr="003E74E7" w:rsidRDefault="003C54BB" w:rsidP="003E74E7">
      <w:pPr>
        <w:spacing w:line="240" w:lineRule="auto"/>
        <w:rPr>
          <w:b/>
          <w:bCs/>
        </w:rPr>
      </w:pPr>
      <w:r w:rsidRPr="003E74E7">
        <w:rPr>
          <w:b/>
          <w:bCs/>
        </w:rPr>
        <w:t>Jak Funguje:</w:t>
      </w:r>
    </w:p>
    <w:p w14:paraId="049B5AB0" w14:textId="77777777" w:rsidR="003C54BB" w:rsidRDefault="003C54BB" w:rsidP="003E74E7">
      <w:pPr>
        <w:spacing w:line="240" w:lineRule="auto"/>
      </w:pPr>
      <w:r>
        <w:t>Útočník iniciuje hovor s obětí, vydává se za důvěryhodnou entitu.</w:t>
      </w:r>
    </w:p>
    <w:p w14:paraId="79700D7E" w14:textId="77777777" w:rsidR="003E74E7" w:rsidRDefault="003C54BB" w:rsidP="003E74E7">
      <w:pPr>
        <w:spacing w:line="240" w:lineRule="auto"/>
      </w:pPr>
      <w:r>
        <w:t>Používá manipulativní techniky, aby oběť přesvědčil k poskytnutí citlivých údajů</w:t>
      </w:r>
    </w:p>
    <w:p w14:paraId="3D102836" w14:textId="2F981BD2" w:rsidR="003C54BB" w:rsidRDefault="003C54BB" w:rsidP="003E74E7">
      <w:pPr>
        <w:spacing w:line="240" w:lineRule="auto"/>
      </w:pPr>
      <w:r>
        <w:t>Může používat naléhavý jazyk a taktiky strachu (např., hrozba zrušení účtu).</w:t>
      </w:r>
    </w:p>
    <w:p w14:paraId="533071E1" w14:textId="77777777" w:rsidR="003C54BB" w:rsidRDefault="003C54BB" w:rsidP="003E74E7">
      <w:pPr>
        <w:spacing w:line="240" w:lineRule="auto"/>
      </w:pPr>
    </w:p>
    <w:p w14:paraId="444A1417" w14:textId="048D9E48" w:rsidR="003C54BB" w:rsidRPr="003E74E7" w:rsidRDefault="003C54BB" w:rsidP="003E74E7">
      <w:pPr>
        <w:spacing w:line="240" w:lineRule="auto"/>
        <w:rPr>
          <w:b/>
          <w:bCs/>
        </w:rPr>
      </w:pPr>
      <w:r w:rsidRPr="003E74E7">
        <w:rPr>
          <w:b/>
          <w:bCs/>
        </w:rPr>
        <w:t>Prevence a Ochrana:</w:t>
      </w:r>
    </w:p>
    <w:p w14:paraId="169D1B2F" w14:textId="47FDE5F4" w:rsidR="003C54BB" w:rsidRDefault="003C54BB" w:rsidP="003E74E7">
      <w:pPr>
        <w:spacing w:line="240" w:lineRule="auto"/>
      </w:pPr>
      <w:r>
        <w:t>Ostražitost</w:t>
      </w:r>
    </w:p>
    <w:p w14:paraId="24289233" w14:textId="77777777" w:rsidR="003C54BB" w:rsidRDefault="003C54BB" w:rsidP="003E74E7">
      <w:pPr>
        <w:pStyle w:val="Odstavecseseznamem"/>
        <w:numPr>
          <w:ilvl w:val="0"/>
          <w:numId w:val="1"/>
        </w:numPr>
        <w:spacing w:line="240" w:lineRule="auto"/>
      </w:pPr>
      <w:r>
        <w:t>Být skeptický vůči nevyžádaným telefonním hovorům, zejména těm, které požadují osobní nebo finanční informace.</w:t>
      </w:r>
    </w:p>
    <w:p w14:paraId="3C6D6ECD" w14:textId="726BAB83" w:rsidR="003C54BB" w:rsidRDefault="003C54BB" w:rsidP="003E74E7">
      <w:pPr>
        <w:spacing w:line="240" w:lineRule="auto"/>
      </w:pPr>
      <w:r>
        <w:t>Ověřování</w:t>
      </w:r>
    </w:p>
    <w:p w14:paraId="61326E70" w14:textId="77777777" w:rsidR="003E74E7" w:rsidRDefault="003C54BB" w:rsidP="003E74E7">
      <w:pPr>
        <w:pStyle w:val="Odstavecseseznamem"/>
        <w:numPr>
          <w:ilvl w:val="0"/>
          <w:numId w:val="1"/>
        </w:numPr>
        <w:spacing w:line="240" w:lineRule="auto"/>
      </w:pPr>
      <w:r>
        <w:t>Nezadávat žádné osobní informace po telefonu. Místo toho samostatně kontaktovat instituci pomocí ověřeného telefonního čísla.</w:t>
      </w:r>
    </w:p>
    <w:p w14:paraId="2A74C0BE" w14:textId="21AEAAA5" w:rsidR="003C54BB" w:rsidRDefault="003E74E7" w:rsidP="003E74E7">
      <w:pPr>
        <w:spacing w:line="240" w:lineRule="auto"/>
      </w:pPr>
      <w:r>
        <w:br w:type="page"/>
      </w:r>
      <w:r>
        <w:lastRenderedPageBreak/>
        <w:br/>
      </w:r>
      <w:r w:rsidR="003C54BB">
        <w:t>Ochrana Osobních Údajů</w:t>
      </w:r>
    </w:p>
    <w:p w14:paraId="5C12F497" w14:textId="77777777" w:rsidR="003C54BB" w:rsidRDefault="003C54BB" w:rsidP="003E74E7">
      <w:pPr>
        <w:pStyle w:val="Odstavecseseznamem"/>
        <w:numPr>
          <w:ilvl w:val="0"/>
          <w:numId w:val="1"/>
        </w:numPr>
        <w:spacing w:line="240" w:lineRule="auto"/>
      </w:pPr>
      <w:r>
        <w:t>Nenahrávat osobní údaje, jako jsou telefonní čísla nebo adresy, na veřejně přístupná místa na internetu.</w:t>
      </w:r>
    </w:p>
    <w:p w14:paraId="04DF36C5" w14:textId="77777777" w:rsidR="003E74E7" w:rsidRDefault="003C54BB" w:rsidP="003E74E7">
      <w:pPr>
        <w:spacing w:line="240" w:lineRule="auto"/>
      </w:pPr>
      <w:r>
        <w:t>Informovanost</w:t>
      </w:r>
    </w:p>
    <w:p w14:paraId="7B708631" w14:textId="70519572" w:rsidR="003E74E7" w:rsidRDefault="003C54BB" w:rsidP="003E74E7">
      <w:pPr>
        <w:pStyle w:val="Odstavecseseznamem"/>
        <w:numPr>
          <w:ilvl w:val="0"/>
          <w:numId w:val="1"/>
        </w:numPr>
        <w:spacing w:line="240" w:lineRule="auto"/>
      </w:pPr>
      <w:r>
        <w:t>Vzdělávat se a šířit informace o nejnovějších taktikách vishingu.</w:t>
      </w:r>
    </w:p>
    <w:p w14:paraId="3B0D8A50" w14:textId="117FE31A" w:rsidR="003E74E7" w:rsidRDefault="003E74E7" w:rsidP="003E74E7">
      <w:pPr>
        <w:pStyle w:val="Odstavecseseznamem"/>
        <w:jc w:val="center"/>
      </w:pPr>
    </w:p>
    <w:p w14:paraId="72380D39" w14:textId="6B60270F" w:rsidR="003E74E7" w:rsidRDefault="003E74E7" w:rsidP="003E74E7">
      <w:pPr>
        <w:pStyle w:val="Odstavecseseznamem"/>
        <w:jc w:val="center"/>
      </w:pPr>
    </w:p>
    <w:p w14:paraId="62C76541" w14:textId="48493044" w:rsidR="003E74E7" w:rsidRDefault="003E74E7" w:rsidP="003E74E7">
      <w:pPr>
        <w:pStyle w:val="Odstavecseseznamem"/>
        <w:jc w:val="center"/>
        <w:rPr>
          <w:b/>
          <w:bCs/>
          <w:sz w:val="32"/>
          <w:szCs w:val="32"/>
        </w:rPr>
      </w:pPr>
      <w:r w:rsidRPr="003E74E7">
        <w:rPr>
          <w:b/>
          <w:bCs/>
          <w:sz w:val="32"/>
          <w:szCs w:val="32"/>
        </w:rPr>
        <w:t>Phishing</w:t>
      </w:r>
    </w:p>
    <w:p w14:paraId="1036A012" w14:textId="77777777" w:rsidR="00834E19" w:rsidRDefault="003E74E7" w:rsidP="003E74E7">
      <w:pPr>
        <w:pStyle w:val="Odstavecseseznamem"/>
        <w:ind w:left="0"/>
        <w:rPr>
          <w:b/>
          <w:bCs/>
        </w:rPr>
      </w:pPr>
      <w:r w:rsidRPr="003E74E7">
        <w:rPr>
          <w:b/>
          <w:bCs/>
        </w:rPr>
        <w:t>Definice</w:t>
      </w:r>
      <w:r w:rsidR="00292837">
        <w:rPr>
          <w:b/>
          <w:bCs/>
        </w:rPr>
        <w:t>:</w:t>
      </w:r>
    </w:p>
    <w:p w14:paraId="4F8123B1" w14:textId="30D90236" w:rsidR="003E74E7" w:rsidRPr="003E74E7" w:rsidRDefault="003E74E7" w:rsidP="003E74E7">
      <w:pPr>
        <w:pStyle w:val="Odstavecseseznamem"/>
        <w:ind w:left="0"/>
        <w:rPr>
          <w:b/>
          <w:bCs/>
        </w:rPr>
      </w:pPr>
      <w:r>
        <w:t>Phishing je forma sociálního inženýrství, při které útočníci využívají falešné e-maily, webové stránky</w:t>
      </w:r>
      <w:r w:rsidR="00292837">
        <w:t xml:space="preserve"> </w:t>
      </w:r>
      <w:r>
        <w:t>nebo zprávy k získání citlivých informací od obětí nebo k šíření malware.</w:t>
      </w:r>
    </w:p>
    <w:p w14:paraId="2545FB5B" w14:textId="77777777" w:rsidR="003E74E7" w:rsidRPr="003E74E7" w:rsidRDefault="003E74E7" w:rsidP="003E74E7">
      <w:pPr>
        <w:pStyle w:val="Odstavecseseznamem"/>
        <w:ind w:left="0"/>
        <w:rPr>
          <w:b/>
          <w:bCs/>
        </w:rPr>
      </w:pPr>
    </w:p>
    <w:p w14:paraId="2949521B" w14:textId="77777777" w:rsidR="003E74E7" w:rsidRDefault="003E74E7" w:rsidP="003E74E7">
      <w:pPr>
        <w:pStyle w:val="Odstavecseseznamem"/>
        <w:ind w:left="12"/>
        <w:rPr>
          <w:b/>
          <w:bCs/>
        </w:rPr>
      </w:pPr>
      <w:r w:rsidRPr="003E74E7">
        <w:rPr>
          <w:b/>
          <w:bCs/>
        </w:rPr>
        <w:t>Cíle:</w:t>
      </w:r>
    </w:p>
    <w:p w14:paraId="310365AE" w14:textId="0DDB188B" w:rsidR="003E74E7" w:rsidRPr="00292837" w:rsidRDefault="003E74E7" w:rsidP="00292837">
      <w:pPr>
        <w:rPr>
          <w:b/>
          <w:bCs/>
        </w:rPr>
      </w:pPr>
      <w:r>
        <w:t>Získání přihlašovacích údajů (jména, hesla)</w:t>
      </w:r>
    </w:p>
    <w:p w14:paraId="6A60A05F" w14:textId="77777777" w:rsidR="003E74E7" w:rsidRDefault="003E74E7" w:rsidP="00292837">
      <w:r>
        <w:t>Vylákání finančních informací (čísla kreditních karet, bankovních účtů)</w:t>
      </w:r>
    </w:p>
    <w:p w14:paraId="17F54663" w14:textId="7CDFA5D4" w:rsidR="003E74E7" w:rsidRDefault="003E74E7" w:rsidP="003E74E7">
      <w:pPr>
        <w:pStyle w:val="Odstavecseseznamem"/>
        <w:ind w:left="12"/>
      </w:pPr>
      <w:r>
        <w:t>Instalace škodlivého software</w:t>
      </w:r>
    </w:p>
    <w:p w14:paraId="2AE9B5EB" w14:textId="77777777" w:rsidR="003E74E7" w:rsidRDefault="003E74E7" w:rsidP="003E74E7">
      <w:pPr>
        <w:pStyle w:val="Odstavecseseznamem"/>
        <w:ind w:left="12"/>
      </w:pPr>
    </w:p>
    <w:p w14:paraId="27D9B360" w14:textId="77777777" w:rsidR="003E74E7" w:rsidRDefault="003E74E7" w:rsidP="003E74E7">
      <w:pPr>
        <w:pStyle w:val="Odstavecseseznamem"/>
        <w:ind w:left="12"/>
        <w:rPr>
          <w:b/>
          <w:bCs/>
        </w:rPr>
      </w:pPr>
      <w:r w:rsidRPr="003E74E7">
        <w:rPr>
          <w:b/>
          <w:bCs/>
        </w:rPr>
        <w:t>Běžné Metody:</w:t>
      </w:r>
    </w:p>
    <w:p w14:paraId="5E55F1D0" w14:textId="77777777" w:rsidR="003E74E7" w:rsidRDefault="003E74E7" w:rsidP="00834E19">
      <w:r>
        <w:t>Falešné E-maily</w:t>
      </w:r>
    </w:p>
    <w:p w14:paraId="6FF14C4D" w14:textId="06113CCB" w:rsidR="003E74E7" w:rsidRPr="003E74E7" w:rsidRDefault="003E74E7" w:rsidP="003E74E7">
      <w:pPr>
        <w:pStyle w:val="Odstavecseseznamem"/>
        <w:numPr>
          <w:ilvl w:val="0"/>
          <w:numId w:val="1"/>
        </w:numPr>
      </w:pPr>
      <w:r>
        <w:t>Vypadají, jako by pocházely od důvěryhodných zdrojů (banky, sociální sítě).</w:t>
      </w:r>
    </w:p>
    <w:p w14:paraId="17091817" w14:textId="77777777" w:rsidR="003E74E7" w:rsidRDefault="003E74E7" w:rsidP="00834E19">
      <w:r>
        <w:t>Podvodné Webové Stránky</w:t>
      </w:r>
    </w:p>
    <w:p w14:paraId="0E12DBA3" w14:textId="77777777" w:rsidR="003E74E7" w:rsidRDefault="003E74E7" w:rsidP="003E74E7">
      <w:pPr>
        <w:pStyle w:val="Odstavecseseznamem"/>
        <w:numPr>
          <w:ilvl w:val="0"/>
          <w:numId w:val="1"/>
        </w:numPr>
      </w:pPr>
      <w:r>
        <w:t>Imitace legitimních stránek pro získání uživatelských jmen a hesel.</w:t>
      </w:r>
    </w:p>
    <w:p w14:paraId="0480A641" w14:textId="77777777" w:rsidR="003E74E7" w:rsidRDefault="003E74E7" w:rsidP="00834E19">
      <w:r>
        <w:t>Falešné Oznámení o Bezpečnostních Problémech</w:t>
      </w:r>
    </w:p>
    <w:p w14:paraId="23FB0DA0" w14:textId="77777777" w:rsidR="003E74E7" w:rsidRDefault="003E74E7" w:rsidP="003E74E7">
      <w:pPr>
        <w:pStyle w:val="Odstavecseseznamem"/>
        <w:numPr>
          <w:ilvl w:val="0"/>
          <w:numId w:val="1"/>
        </w:numPr>
      </w:pPr>
      <w:r>
        <w:t>Tváření se za bezpečnostní služby s žádostí o aktualizaci údajů.</w:t>
      </w:r>
    </w:p>
    <w:p w14:paraId="0D7B0BE5" w14:textId="77777777" w:rsidR="003E74E7" w:rsidRDefault="003E74E7" w:rsidP="00834E19">
      <w:r>
        <w:t>Spear Phishing</w:t>
      </w:r>
    </w:p>
    <w:p w14:paraId="427DA9BB" w14:textId="0FC82D35" w:rsidR="003E74E7" w:rsidRDefault="003E74E7" w:rsidP="003E74E7">
      <w:pPr>
        <w:pStyle w:val="Odstavecseseznamem"/>
        <w:numPr>
          <w:ilvl w:val="0"/>
          <w:numId w:val="1"/>
        </w:numPr>
      </w:pPr>
      <w:r>
        <w:t>Cílené útoky na konkrétní osoby nebo organizace s personalizovanými zprávami.</w:t>
      </w:r>
    </w:p>
    <w:p w14:paraId="1CC58382" w14:textId="790BEA87" w:rsidR="003E74E7" w:rsidRPr="003E74E7" w:rsidRDefault="003E74E7" w:rsidP="003E74E7">
      <w:pPr>
        <w:pStyle w:val="Odstavecseseznamem"/>
        <w:ind w:left="12"/>
        <w:rPr>
          <w:b/>
          <w:bCs/>
        </w:rPr>
      </w:pPr>
      <w:r>
        <w:br/>
      </w:r>
      <w:r w:rsidRPr="003E74E7">
        <w:rPr>
          <w:b/>
          <w:bCs/>
        </w:rPr>
        <w:t>Jak Funguje:</w:t>
      </w:r>
    </w:p>
    <w:p w14:paraId="6052D06A" w14:textId="77777777" w:rsidR="003E74E7" w:rsidRDefault="003E74E7" w:rsidP="00834E19">
      <w:r>
        <w:t>Útočník vytváří zdánlivě legitimní komunikaci s cílem přesvědčit oběť k akci (kliknutí na odkaz, zadání údajů).</w:t>
      </w:r>
    </w:p>
    <w:p w14:paraId="64126991" w14:textId="77777777" w:rsidR="003E74E7" w:rsidRDefault="003E74E7" w:rsidP="00834E19">
      <w:r>
        <w:t>Po kliknutí na odkaz může být oběť přesměrována na falešnou webovou stránku.</w:t>
      </w:r>
    </w:p>
    <w:p w14:paraId="3168D191" w14:textId="593131B5" w:rsidR="003E74E7" w:rsidRDefault="003E74E7" w:rsidP="003E74E7">
      <w:pPr>
        <w:pStyle w:val="Odstavecseseznamem"/>
        <w:ind w:left="12"/>
      </w:pPr>
      <w:r>
        <w:t>Oběť je přesvědčena k zadání citlivých údajů, které jsou odeslány přímo útočníkovi.</w:t>
      </w:r>
      <w:r>
        <w:br/>
      </w:r>
    </w:p>
    <w:p w14:paraId="35CB706B" w14:textId="0B2DD1C2" w:rsidR="003E74E7" w:rsidRPr="003E74E7" w:rsidRDefault="003E74E7" w:rsidP="003E74E7">
      <w:pPr>
        <w:pStyle w:val="Odstavecseseznamem"/>
        <w:ind w:left="12"/>
        <w:rPr>
          <w:b/>
          <w:bCs/>
        </w:rPr>
      </w:pPr>
      <w:r w:rsidRPr="003E74E7">
        <w:rPr>
          <w:b/>
          <w:bCs/>
        </w:rPr>
        <w:t>Prevence a Ochrana:</w:t>
      </w:r>
    </w:p>
    <w:p w14:paraId="3BA5ECE9" w14:textId="7D002AD8" w:rsidR="003E74E7" w:rsidRDefault="003E74E7" w:rsidP="00834E19">
      <w:r>
        <w:t>Pozornost k Detailům</w:t>
      </w:r>
    </w:p>
    <w:p w14:paraId="677E892C" w14:textId="77777777" w:rsidR="003E74E7" w:rsidRDefault="003E74E7" w:rsidP="003E74E7">
      <w:pPr>
        <w:pStyle w:val="Odstavecseseznamem"/>
        <w:numPr>
          <w:ilvl w:val="0"/>
          <w:numId w:val="1"/>
        </w:numPr>
      </w:pPr>
      <w:r>
        <w:t>Kontrola URL adres a e-mailových adres odesílatelů pro odhalení nesrovnalostí.</w:t>
      </w:r>
    </w:p>
    <w:p w14:paraId="72541456" w14:textId="77777777" w:rsidR="003E74E7" w:rsidRDefault="003E74E7" w:rsidP="00834E19">
      <w:r>
        <w:lastRenderedPageBreak/>
        <w:t>Použití Dvoufaktorové Autentizace</w:t>
      </w:r>
    </w:p>
    <w:p w14:paraId="64CEF59E" w14:textId="62B26EDE" w:rsidR="003E74E7" w:rsidRDefault="003E74E7" w:rsidP="003E74E7">
      <w:pPr>
        <w:pStyle w:val="Odstavecseseznamem"/>
        <w:numPr>
          <w:ilvl w:val="0"/>
          <w:numId w:val="1"/>
        </w:numPr>
      </w:pPr>
      <w:r>
        <w:t>Ztížení zneužití ukradených přihlašovacích údajů.</w:t>
      </w:r>
    </w:p>
    <w:p w14:paraId="23275CB0" w14:textId="77777777" w:rsidR="003E74E7" w:rsidRDefault="003E74E7" w:rsidP="00834E19">
      <w:r>
        <w:t>Aktualizace Softwaru</w:t>
      </w:r>
    </w:p>
    <w:p w14:paraId="68B1B68C" w14:textId="492ECAD0" w:rsidR="003E74E7" w:rsidRDefault="003E74E7" w:rsidP="003E74E7">
      <w:pPr>
        <w:pStyle w:val="Odstavecseseznamem"/>
        <w:numPr>
          <w:ilvl w:val="0"/>
          <w:numId w:val="1"/>
        </w:numPr>
      </w:pPr>
      <w:r>
        <w:t>Udržování aktuálních verzí softwaru pro obranu proti známým hrozbám.</w:t>
      </w:r>
    </w:p>
    <w:p w14:paraId="3BCF2CC3" w14:textId="77777777" w:rsidR="003E74E7" w:rsidRDefault="003E74E7" w:rsidP="00834E19">
      <w:r>
        <w:t>Vzdělávání</w:t>
      </w:r>
    </w:p>
    <w:p w14:paraId="3ACD8CAD" w14:textId="48D878E3" w:rsidR="00E85687" w:rsidRDefault="003E74E7" w:rsidP="003E74E7">
      <w:pPr>
        <w:pStyle w:val="Odstavecseseznamem"/>
        <w:numPr>
          <w:ilvl w:val="0"/>
          <w:numId w:val="1"/>
        </w:numPr>
      </w:pPr>
      <w:r>
        <w:t>Učení se o nejnovějších technikách phishingu a šíření informací v organizaci.</w:t>
      </w:r>
    </w:p>
    <w:p w14:paraId="4923DFD1" w14:textId="77777777" w:rsidR="00AD642F" w:rsidRDefault="00AD642F" w:rsidP="00AD642F"/>
    <w:p w14:paraId="679EA342" w14:textId="77777777" w:rsidR="00AD642F" w:rsidRDefault="00AD642F" w:rsidP="00AD642F"/>
    <w:p w14:paraId="6A152926" w14:textId="1B761BEE" w:rsidR="003E74E7" w:rsidRDefault="00E85687" w:rsidP="00EE7385">
      <w:pPr>
        <w:jc w:val="center"/>
        <w:rPr>
          <w:b/>
          <w:bCs/>
          <w:sz w:val="32"/>
          <w:szCs w:val="32"/>
        </w:rPr>
      </w:pPr>
      <w:r w:rsidRPr="00E85687">
        <w:rPr>
          <w:b/>
          <w:bCs/>
          <w:sz w:val="32"/>
          <w:szCs w:val="32"/>
        </w:rPr>
        <w:t>Ransomware</w:t>
      </w:r>
    </w:p>
    <w:p w14:paraId="14DFBF2D" w14:textId="77777777" w:rsidR="00C76ACB" w:rsidRDefault="00C76ACB" w:rsidP="00C76ACB">
      <w:r w:rsidRPr="00C76ACB">
        <w:rPr>
          <w:b/>
          <w:bCs/>
        </w:rPr>
        <w:t>Definice</w:t>
      </w:r>
      <w:r>
        <w:t>:</w:t>
      </w:r>
    </w:p>
    <w:p w14:paraId="66B5D14D" w14:textId="77777777" w:rsidR="00C76ACB" w:rsidRDefault="00C76ACB" w:rsidP="00C76ACB">
      <w:r>
        <w:t>Ransomware je typ malware, který šifruje soubory na infikovaném systému a vyžaduje od oběti výkupné za jejich odemčení. Útočníci často požadují platbu v kryptoměnách pro anonymitu.</w:t>
      </w:r>
    </w:p>
    <w:p w14:paraId="682B5A66" w14:textId="77777777" w:rsidR="00C76ACB" w:rsidRDefault="00C76ACB" w:rsidP="00C76ACB"/>
    <w:p w14:paraId="18E58232" w14:textId="2D0D193F" w:rsidR="00C76ACB" w:rsidRDefault="00C76ACB" w:rsidP="00C76ACB">
      <w:r w:rsidRPr="00C76ACB">
        <w:rPr>
          <w:b/>
          <w:bCs/>
        </w:rPr>
        <w:t>Cíle</w:t>
      </w:r>
      <w:r>
        <w:t>:</w:t>
      </w:r>
    </w:p>
    <w:p w14:paraId="37C0699E" w14:textId="77777777" w:rsidR="00C76ACB" w:rsidRDefault="00C76ACB" w:rsidP="00C76ACB">
      <w:r>
        <w:t>Finanční zisk prostřednictvím výkupného.</w:t>
      </w:r>
    </w:p>
    <w:p w14:paraId="6BA0A7BD" w14:textId="77777777" w:rsidR="00C76ACB" w:rsidRDefault="00C76ACB" w:rsidP="00C76ACB">
      <w:r>
        <w:t>Narušení operací organizací nebo jednotlivců.</w:t>
      </w:r>
    </w:p>
    <w:p w14:paraId="0D4FF998" w14:textId="77777777" w:rsidR="00C76ACB" w:rsidRDefault="00C76ACB" w:rsidP="00C76ACB">
      <w:r>
        <w:t>Krádež citlivých dat pro další vydírání.</w:t>
      </w:r>
    </w:p>
    <w:p w14:paraId="4ADCA7D9" w14:textId="77777777" w:rsidR="00C76ACB" w:rsidRDefault="00C76ACB" w:rsidP="00C76ACB"/>
    <w:p w14:paraId="034A345F" w14:textId="0F6A4D17" w:rsidR="00C76ACB" w:rsidRPr="00A50D53" w:rsidRDefault="00C76ACB" w:rsidP="00C76ACB">
      <w:pPr>
        <w:rPr>
          <w:b/>
          <w:bCs/>
        </w:rPr>
      </w:pPr>
      <w:r w:rsidRPr="00A50D53">
        <w:rPr>
          <w:b/>
          <w:bCs/>
        </w:rPr>
        <w:t>Běžné Metody Infekce:</w:t>
      </w:r>
    </w:p>
    <w:p w14:paraId="6D669B1F" w14:textId="77777777" w:rsidR="00A50D53" w:rsidRDefault="00C76ACB" w:rsidP="00C76ACB">
      <w:r>
        <w:t xml:space="preserve">Phishing: </w:t>
      </w:r>
    </w:p>
    <w:p w14:paraId="50C7D124" w14:textId="400DD30E" w:rsidR="00C76ACB" w:rsidRDefault="00C76ACB" w:rsidP="00AD642F">
      <w:pPr>
        <w:pStyle w:val="Odstavecseseznamem"/>
        <w:numPr>
          <w:ilvl w:val="0"/>
          <w:numId w:val="1"/>
        </w:numPr>
      </w:pPr>
      <w:r>
        <w:t>E-maily obsahující škodlivé přílohy nebo odkazy.</w:t>
      </w:r>
    </w:p>
    <w:p w14:paraId="5840FF5B" w14:textId="77777777" w:rsidR="00A50D53" w:rsidRDefault="00C76ACB" w:rsidP="00C76ACB">
      <w:proofErr w:type="spellStart"/>
      <w:r>
        <w:t>Exploit</w:t>
      </w:r>
      <w:proofErr w:type="spellEnd"/>
      <w:r>
        <w:t xml:space="preserve"> </w:t>
      </w:r>
      <w:proofErr w:type="spellStart"/>
      <w:r>
        <w:t>Kits</w:t>
      </w:r>
      <w:proofErr w:type="spellEnd"/>
      <w:r>
        <w:t xml:space="preserve">: </w:t>
      </w:r>
    </w:p>
    <w:p w14:paraId="1CAF2780" w14:textId="1459E8B4" w:rsidR="00C76ACB" w:rsidRDefault="00C76ACB" w:rsidP="00AD642F">
      <w:pPr>
        <w:pStyle w:val="Odstavecseseznamem"/>
        <w:numPr>
          <w:ilvl w:val="0"/>
          <w:numId w:val="1"/>
        </w:numPr>
      </w:pPr>
      <w:r>
        <w:t>Využívání zranitelností v software.</w:t>
      </w:r>
    </w:p>
    <w:p w14:paraId="6BC09DDE" w14:textId="77777777" w:rsidR="00A50D53" w:rsidRDefault="00C76ACB" w:rsidP="00C76ACB">
      <w:r>
        <w:t xml:space="preserve">Falešné Aktualizace: </w:t>
      </w:r>
    </w:p>
    <w:p w14:paraId="068B26AE" w14:textId="50912837" w:rsidR="00C76ACB" w:rsidRDefault="00C76ACB" w:rsidP="00AD642F">
      <w:pPr>
        <w:pStyle w:val="Odstavecseseznamem"/>
        <w:numPr>
          <w:ilvl w:val="0"/>
          <w:numId w:val="1"/>
        </w:numPr>
      </w:pPr>
      <w:r>
        <w:t>Podvodné výzvy k instalaci aktualizací obsahujících ransomware.</w:t>
      </w:r>
    </w:p>
    <w:p w14:paraId="4A975199" w14:textId="77777777" w:rsidR="00A50D53" w:rsidRDefault="00C76ACB" w:rsidP="00C76ACB">
      <w:proofErr w:type="spellStart"/>
      <w:r>
        <w:t>Remote</w:t>
      </w:r>
      <w:proofErr w:type="spellEnd"/>
      <w:r>
        <w:t xml:space="preserve"> Desktop </w:t>
      </w:r>
      <w:proofErr w:type="spellStart"/>
      <w:r>
        <w:t>Protocol</w:t>
      </w:r>
      <w:proofErr w:type="spellEnd"/>
      <w:r>
        <w:t xml:space="preserve"> (RDP): </w:t>
      </w:r>
    </w:p>
    <w:p w14:paraId="23579823" w14:textId="57755053" w:rsidR="00C76ACB" w:rsidRDefault="00C76ACB" w:rsidP="00AD642F">
      <w:pPr>
        <w:pStyle w:val="Odstavecseseznamem"/>
        <w:numPr>
          <w:ilvl w:val="0"/>
          <w:numId w:val="1"/>
        </w:numPr>
      </w:pPr>
      <w:r>
        <w:t>Útoky zaměřené na slabě zabezpečené vzdálené desktopové služby.</w:t>
      </w:r>
    </w:p>
    <w:p w14:paraId="67E240BB" w14:textId="77777777" w:rsidR="00AD642F" w:rsidRDefault="00AD642F" w:rsidP="00C76ACB"/>
    <w:p w14:paraId="72742FA8" w14:textId="4BCF399E" w:rsidR="00C76ACB" w:rsidRPr="00AD642F" w:rsidRDefault="00C76ACB" w:rsidP="00C76ACB">
      <w:pPr>
        <w:rPr>
          <w:b/>
          <w:bCs/>
        </w:rPr>
      </w:pPr>
      <w:r w:rsidRPr="00AD642F">
        <w:rPr>
          <w:b/>
          <w:bCs/>
        </w:rPr>
        <w:t>Příklady Ransomware:</w:t>
      </w:r>
    </w:p>
    <w:p w14:paraId="7AC41B6F" w14:textId="77777777" w:rsidR="00AD642F" w:rsidRDefault="00C76ACB" w:rsidP="00C76ACB">
      <w:proofErr w:type="spellStart"/>
      <w:r>
        <w:t>WannaCry</w:t>
      </w:r>
      <w:proofErr w:type="spellEnd"/>
      <w:r>
        <w:t xml:space="preserve">: </w:t>
      </w:r>
    </w:p>
    <w:p w14:paraId="57D30C70" w14:textId="78875490" w:rsidR="00C76ACB" w:rsidRDefault="00C76ACB" w:rsidP="00AD642F">
      <w:pPr>
        <w:pStyle w:val="Odstavecseseznamem"/>
        <w:numPr>
          <w:ilvl w:val="0"/>
          <w:numId w:val="1"/>
        </w:numPr>
      </w:pPr>
      <w:r>
        <w:t>Globální útok v roce 2017, zneužívající zranitelnost v systémech Windows.</w:t>
      </w:r>
    </w:p>
    <w:p w14:paraId="2B212211" w14:textId="77777777" w:rsidR="00AD642F" w:rsidRDefault="00C76ACB" w:rsidP="00C76ACB">
      <w:proofErr w:type="spellStart"/>
      <w:r>
        <w:lastRenderedPageBreak/>
        <w:t>Petya</w:t>
      </w:r>
      <w:proofErr w:type="spellEnd"/>
      <w:r>
        <w:t>/</w:t>
      </w:r>
      <w:proofErr w:type="spellStart"/>
      <w:r>
        <w:t>NotPetya</w:t>
      </w:r>
      <w:proofErr w:type="spellEnd"/>
      <w:r>
        <w:t xml:space="preserve">: </w:t>
      </w:r>
    </w:p>
    <w:p w14:paraId="5691154E" w14:textId="505D6CBB" w:rsidR="00C76ACB" w:rsidRDefault="00C76ACB" w:rsidP="00AD642F">
      <w:pPr>
        <w:pStyle w:val="Odstavecseseznamem"/>
        <w:numPr>
          <w:ilvl w:val="0"/>
          <w:numId w:val="1"/>
        </w:numPr>
      </w:pPr>
      <w:r>
        <w:t>Zaměřený na Ukrajinu v roce 2017, ale měl globální dopad.</w:t>
      </w:r>
    </w:p>
    <w:p w14:paraId="6A294826" w14:textId="77777777" w:rsidR="00AD642F" w:rsidRDefault="00C76ACB" w:rsidP="00C76ACB">
      <w:r>
        <w:t>Locky:</w:t>
      </w:r>
    </w:p>
    <w:p w14:paraId="6DFB4791" w14:textId="1EA6371D" w:rsidR="00AD642F" w:rsidRDefault="00C76ACB" w:rsidP="00AD642F">
      <w:pPr>
        <w:pStyle w:val="Odstavecseseznamem"/>
        <w:numPr>
          <w:ilvl w:val="0"/>
          <w:numId w:val="1"/>
        </w:numPr>
      </w:pPr>
      <w:r>
        <w:t>Rozšířený přes infikované e-mailové přílohy, jeden z nejznámějších ransomware.</w:t>
      </w:r>
    </w:p>
    <w:p w14:paraId="4AEBAFB0" w14:textId="77777777" w:rsidR="00AD642F" w:rsidRDefault="00AD642F" w:rsidP="00AD642F"/>
    <w:p w14:paraId="55BFE9E0" w14:textId="04393D98" w:rsidR="00C76ACB" w:rsidRDefault="00C76ACB" w:rsidP="00C76ACB">
      <w:r w:rsidRPr="00AD642F">
        <w:rPr>
          <w:b/>
          <w:bCs/>
        </w:rPr>
        <w:t>Prevence a Ochrana</w:t>
      </w:r>
      <w:r>
        <w:t>:</w:t>
      </w:r>
    </w:p>
    <w:p w14:paraId="518DF06C" w14:textId="77777777" w:rsidR="00AD642F" w:rsidRDefault="00C76ACB" w:rsidP="00C76ACB">
      <w:r>
        <w:t>Zálohování Dat:</w:t>
      </w:r>
    </w:p>
    <w:p w14:paraId="3E7C2C16" w14:textId="4D4D357A" w:rsidR="00C76ACB" w:rsidRDefault="00C76ACB" w:rsidP="00AD642F">
      <w:pPr>
        <w:pStyle w:val="Odstavecseseznamem"/>
        <w:numPr>
          <w:ilvl w:val="0"/>
          <w:numId w:val="1"/>
        </w:numPr>
      </w:pPr>
      <w:r>
        <w:t>Pravidelné zálohování dat mimo připojení k síti.</w:t>
      </w:r>
    </w:p>
    <w:p w14:paraId="5192890A" w14:textId="77777777" w:rsidR="00AD642F" w:rsidRDefault="00C76ACB" w:rsidP="00C76ACB">
      <w:r>
        <w:t xml:space="preserve">Aktualizace a Záplatování: </w:t>
      </w:r>
    </w:p>
    <w:p w14:paraId="3CB42F8B" w14:textId="260965C9" w:rsidR="00C76ACB" w:rsidRDefault="00C76ACB" w:rsidP="00AD642F">
      <w:pPr>
        <w:pStyle w:val="Odstavecseseznamem"/>
        <w:numPr>
          <w:ilvl w:val="0"/>
          <w:numId w:val="1"/>
        </w:numPr>
      </w:pPr>
      <w:r>
        <w:t>Udržování softwaru a operačního systému aktualizovaných.</w:t>
      </w:r>
    </w:p>
    <w:p w14:paraId="040E2A80" w14:textId="77777777" w:rsidR="00AD642F" w:rsidRDefault="00C76ACB" w:rsidP="00C76ACB">
      <w:r>
        <w:t xml:space="preserve">Bezpečnostní Školení: </w:t>
      </w:r>
    </w:p>
    <w:p w14:paraId="6790C262" w14:textId="7DA0273C" w:rsidR="00C76ACB" w:rsidRDefault="00C76ACB" w:rsidP="00AD642F">
      <w:pPr>
        <w:pStyle w:val="Odstavecseseznamem"/>
        <w:numPr>
          <w:ilvl w:val="0"/>
          <w:numId w:val="1"/>
        </w:numPr>
      </w:pPr>
      <w:r>
        <w:t>Vzdělávání zaměstnanců o hrozbách a bezpečnostních praktikách.</w:t>
      </w:r>
    </w:p>
    <w:p w14:paraId="2DBAE38F" w14:textId="4A3FEB48" w:rsidR="00AD642F" w:rsidRDefault="00C76ACB" w:rsidP="00C76ACB">
      <w:r>
        <w:t xml:space="preserve">Používání </w:t>
      </w:r>
      <w:r w:rsidR="00AD642F">
        <w:t>Antivirového</w:t>
      </w:r>
      <w:r>
        <w:t xml:space="preserve"> Software: </w:t>
      </w:r>
    </w:p>
    <w:p w14:paraId="377E101B" w14:textId="2E813429" w:rsidR="00C76ACB" w:rsidRDefault="00C76ACB" w:rsidP="00AD642F">
      <w:pPr>
        <w:pStyle w:val="Odstavecseseznamem"/>
        <w:numPr>
          <w:ilvl w:val="0"/>
          <w:numId w:val="1"/>
        </w:numPr>
      </w:pPr>
      <w:r>
        <w:t>Instalace a aktualizace bezpečnostního softwaru.</w:t>
      </w:r>
    </w:p>
    <w:p w14:paraId="6E8601DD" w14:textId="77777777" w:rsidR="00AD642F" w:rsidRDefault="00C76ACB" w:rsidP="00C76ACB">
      <w:r>
        <w:t xml:space="preserve">Omezení Přístupu: </w:t>
      </w:r>
    </w:p>
    <w:p w14:paraId="11969537" w14:textId="47B10E7F" w:rsidR="00EE7385" w:rsidRDefault="00C76ACB" w:rsidP="00AD642F">
      <w:pPr>
        <w:pStyle w:val="Odstavecseseznamem"/>
        <w:numPr>
          <w:ilvl w:val="0"/>
          <w:numId w:val="1"/>
        </w:numPr>
      </w:pPr>
      <w:r>
        <w:t>Používání principu nejmenších privilegií pro uživatele a aplikace.</w:t>
      </w:r>
    </w:p>
    <w:p w14:paraId="6B2AD308" w14:textId="77777777" w:rsidR="00AD642F" w:rsidRDefault="00AD642F" w:rsidP="00AD642F"/>
    <w:p w14:paraId="1C424686" w14:textId="77777777" w:rsidR="00AD642F" w:rsidRDefault="00AD642F" w:rsidP="00AD642F"/>
    <w:p w14:paraId="2BAD51B8" w14:textId="03453BA3" w:rsidR="00E85687" w:rsidRDefault="000F1092" w:rsidP="000F1092">
      <w:pPr>
        <w:jc w:val="center"/>
        <w:rPr>
          <w:b/>
          <w:bCs/>
          <w:sz w:val="32"/>
          <w:szCs w:val="32"/>
        </w:rPr>
      </w:pPr>
      <w:r w:rsidRPr="000F1092">
        <w:rPr>
          <w:b/>
          <w:bCs/>
          <w:sz w:val="32"/>
          <w:szCs w:val="32"/>
        </w:rPr>
        <w:t>DDoS (</w:t>
      </w:r>
      <w:proofErr w:type="spellStart"/>
      <w:r w:rsidRPr="000F1092">
        <w:rPr>
          <w:b/>
          <w:bCs/>
          <w:sz w:val="32"/>
          <w:szCs w:val="32"/>
        </w:rPr>
        <w:t>Distributed</w:t>
      </w:r>
      <w:proofErr w:type="spellEnd"/>
      <w:r w:rsidRPr="000F1092">
        <w:rPr>
          <w:b/>
          <w:bCs/>
          <w:sz w:val="32"/>
          <w:szCs w:val="32"/>
        </w:rPr>
        <w:t xml:space="preserve"> </w:t>
      </w:r>
      <w:proofErr w:type="spellStart"/>
      <w:r w:rsidRPr="000F1092">
        <w:rPr>
          <w:b/>
          <w:bCs/>
          <w:sz w:val="32"/>
          <w:szCs w:val="32"/>
        </w:rPr>
        <w:t>Denial</w:t>
      </w:r>
      <w:proofErr w:type="spellEnd"/>
      <w:r w:rsidRPr="000F1092">
        <w:rPr>
          <w:b/>
          <w:bCs/>
          <w:sz w:val="32"/>
          <w:szCs w:val="32"/>
        </w:rPr>
        <w:t xml:space="preserve"> </w:t>
      </w:r>
      <w:proofErr w:type="spellStart"/>
      <w:r w:rsidRPr="000F1092">
        <w:rPr>
          <w:b/>
          <w:bCs/>
          <w:sz w:val="32"/>
          <w:szCs w:val="32"/>
        </w:rPr>
        <w:t>of</w:t>
      </w:r>
      <w:proofErr w:type="spellEnd"/>
      <w:r w:rsidRPr="000F1092">
        <w:rPr>
          <w:b/>
          <w:bCs/>
          <w:sz w:val="32"/>
          <w:szCs w:val="32"/>
        </w:rPr>
        <w:t xml:space="preserve"> </w:t>
      </w:r>
      <w:proofErr w:type="spellStart"/>
      <w:r w:rsidRPr="000F1092">
        <w:rPr>
          <w:b/>
          <w:bCs/>
          <w:sz w:val="32"/>
          <w:szCs w:val="32"/>
        </w:rPr>
        <w:t>Service</w:t>
      </w:r>
      <w:proofErr w:type="spellEnd"/>
      <w:r w:rsidRPr="000F1092">
        <w:rPr>
          <w:b/>
          <w:bCs/>
          <w:sz w:val="32"/>
          <w:szCs w:val="32"/>
        </w:rPr>
        <w:t>)</w:t>
      </w:r>
    </w:p>
    <w:p w14:paraId="61632F7C" w14:textId="77777777" w:rsidR="00BB4CAC" w:rsidRDefault="00BB4CAC" w:rsidP="00BB4CAC">
      <w:r w:rsidRPr="00BB4CAC">
        <w:rPr>
          <w:b/>
          <w:bCs/>
        </w:rPr>
        <w:t>Definice</w:t>
      </w:r>
      <w:r>
        <w:t>:</w:t>
      </w:r>
    </w:p>
    <w:p w14:paraId="35218C60" w14:textId="77777777" w:rsidR="00BB4CAC" w:rsidRDefault="00BB4CAC" w:rsidP="00BB4CAC">
      <w:r>
        <w:t>DDoS útoky jsou kybernetické útoky, kde mnoho kompromitovaných počítačových systémů útočí na cíl (např. webový server) a způsobují přetížení jeho zdrojů nebo sítě, což vede k nedostupnosti služby pro legitimní uživatele.</w:t>
      </w:r>
    </w:p>
    <w:p w14:paraId="63132107" w14:textId="77777777" w:rsidR="00BB4CAC" w:rsidRPr="00BB4CAC" w:rsidRDefault="00BB4CAC" w:rsidP="00BB4CAC">
      <w:pPr>
        <w:rPr>
          <w:b/>
          <w:bCs/>
        </w:rPr>
      </w:pPr>
    </w:p>
    <w:p w14:paraId="0D22F96D" w14:textId="7D3D4680" w:rsidR="00BB4CAC" w:rsidRPr="00BB4CAC" w:rsidRDefault="00BB4CAC" w:rsidP="00BB4CAC">
      <w:pPr>
        <w:rPr>
          <w:b/>
          <w:bCs/>
        </w:rPr>
      </w:pPr>
      <w:r w:rsidRPr="00BB4CAC">
        <w:rPr>
          <w:b/>
          <w:bCs/>
        </w:rPr>
        <w:t>Cíle:</w:t>
      </w:r>
    </w:p>
    <w:p w14:paraId="11C775AF" w14:textId="77777777" w:rsidR="00BB4CAC" w:rsidRDefault="00BB4CAC" w:rsidP="00BB4CAC">
      <w:r>
        <w:t>Vyřadit webové stránky nebo služby z provozu.</w:t>
      </w:r>
    </w:p>
    <w:p w14:paraId="2BFA7F0F" w14:textId="77777777" w:rsidR="00BB4CAC" w:rsidRDefault="00BB4CAC" w:rsidP="00BB4CAC">
      <w:r>
        <w:t>Odvrátit pozornost od jiného typu útoku.</w:t>
      </w:r>
    </w:p>
    <w:p w14:paraId="43E93D0A" w14:textId="77777777" w:rsidR="00BB4CAC" w:rsidRDefault="00BB4CAC" w:rsidP="00BB4CAC">
      <w:r>
        <w:t>Vydírání organizací prostřednictvím hrozeb nebo provedení DDoS útoků.</w:t>
      </w:r>
    </w:p>
    <w:p w14:paraId="65D77342" w14:textId="77777777" w:rsidR="00BB4CAC" w:rsidRDefault="00BB4CAC" w:rsidP="00BB4CAC">
      <w:r>
        <w:t>Politické nebo osobní motivy proti cílové organizaci nebo jednotlivci.</w:t>
      </w:r>
    </w:p>
    <w:p w14:paraId="4E1EBA45" w14:textId="77777777" w:rsidR="00BB4CAC" w:rsidRDefault="00BB4CAC" w:rsidP="00BB4CAC">
      <w:r>
        <w:br/>
      </w:r>
    </w:p>
    <w:p w14:paraId="2F3F4F2E" w14:textId="77777777" w:rsidR="00BB4CAC" w:rsidRDefault="00BB4CAC" w:rsidP="00BB4CAC"/>
    <w:p w14:paraId="2ACE5B13" w14:textId="5ABFD251" w:rsidR="00BB4CAC" w:rsidRPr="00BB4CAC" w:rsidRDefault="00BB4CAC" w:rsidP="00BB4CAC">
      <w:pPr>
        <w:rPr>
          <w:b/>
          <w:bCs/>
        </w:rPr>
      </w:pPr>
      <w:r w:rsidRPr="00BB4CAC">
        <w:rPr>
          <w:b/>
          <w:bCs/>
        </w:rPr>
        <w:lastRenderedPageBreak/>
        <w:t>Mechanismus Útoku:</w:t>
      </w:r>
    </w:p>
    <w:p w14:paraId="56BC2934" w14:textId="77777777" w:rsidR="00256F2C" w:rsidRDefault="00BB4CAC" w:rsidP="00BB4CAC">
      <w:r>
        <w:t>Botnety:</w:t>
      </w:r>
    </w:p>
    <w:p w14:paraId="4988B6CD" w14:textId="0B858204" w:rsidR="00BB4CAC" w:rsidRDefault="00BB4CAC" w:rsidP="00256F2C">
      <w:pPr>
        <w:pStyle w:val="Odstavecseseznamem"/>
        <w:numPr>
          <w:ilvl w:val="0"/>
          <w:numId w:val="1"/>
        </w:numPr>
      </w:pPr>
      <w:r>
        <w:t>Využití velkého počtu infikovaných zařízení („botů“) k zahájení útoků.</w:t>
      </w:r>
    </w:p>
    <w:p w14:paraId="038D24F7" w14:textId="77777777" w:rsidR="00256F2C" w:rsidRDefault="00BB4CAC" w:rsidP="00BB4CAC">
      <w:r>
        <w:t xml:space="preserve">Amplifikační Útoky: </w:t>
      </w:r>
    </w:p>
    <w:p w14:paraId="1CD9BA94" w14:textId="1BD989EE" w:rsidR="00BB4CAC" w:rsidRDefault="00BB4CAC" w:rsidP="00256F2C">
      <w:pPr>
        <w:pStyle w:val="Odstavecseseznamem"/>
        <w:numPr>
          <w:ilvl w:val="0"/>
          <w:numId w:val="1"/>
        </w:numPr>
      </w:pPr>
      <w:r>
        <w:t>Zneužití veřejně dostupných služeb pro zvýšení objemu dat posílaných na cíl.</w:t>
      </w:r>
    </w:p>
    <w:p w14:paraId="34ED565C" w14:textId="77777777" w:rsidR="00256F2C" w:rsidRDefault="00BB4CAC" w:rsidP="00BB4CAC">
      <w:r>
        <w:t xml:space="preserve">Útoky na Aplikační Vrstvu: </w:t>
      </w:r>
    </w:p>
    <w:p w14:paraId="67D78D04" w14:textId="58CFBF5E" w:rsidR="00BB4CAC" w:rsidRDefault="00BB4CAC" w:rsidP="00256F2C">
      <w:pPr>
        <w:pStyle w:val="Odstavecseseznamem"/>
        <w:numPr>
          <w:ilvl w:val="0"/>
          <w:numId w:val="1"/>
        </w:numPr>
      </w:pPr>
      <w:r>
        <w:t>Zaměření na konkrétní aspekty aplikace nebo služby, například HTTP, s cílem vyčerpat zdroje.</w:t>
      </w:r>
    </w:p>
    <w:p w14:paraId="4DF318F1" w14:textId="7AA62844" w:rsidR="00BB4CAC" w:rsidRDefault="00256F2C" w:rsidP="00BB4CAC">
      <w:r>
        <w:br/>
      </w:r>
      <w:r w:rsidR="00BB4CAC" w:rsidRPr="00256F2C">
        <w:rPr>
          <w:b/>
          <w:bCs/>
        </w:rPr>
        <w:t>Typy DDoS Útoků</w:t>
      </w:r>
      <w:r w:rsidR="00BB4CAC">
        <w:t>:</w:t>
      </w:r>
    </w:p>
    <w:p w14:paraId="311E8C08" w14:textId="77777777" w:rsidR="00256F2C" w:rsidRDefault="00BB4CAC" w:rsidP="00BB4CAC">
      <w:r>
        <w:t xml:space="preserve">Volumetrické Útoky: </w:t>
      </w:r>
    </w:p>
    <w:p w14:paraId="0210B191" w14:textId="5363A785" w:rsidR="00BB4CAC" w:rsidRDefault="00BB4CAC" w:rsidP="00256F2C">
      <w:pPr>
        <w:pStyle w:val="Odstavecseseznamem"/>
        <w:numPr>
          <w:ilvl w:val="0"/>
          <w:numId w:val="1"/>
        </w:numPr>
      </w:pPr>
      <w:r>
        <w:t>Zahrnují zasílání obrovského množství dat na cíl s cílem zaplnit šířku pásma.</w:t>
      </w:r>
    </w:p>
    <w:p w14:paraId="17EAD2FC" w14:textId="77777777" w:rsidR="00256F2C" w:rsidRDefault="00BB4CAC" w:rsidP="00BB4CAC">
      <w:r>
        <w:t xml:space="preserve">Protokolové Útoky: </w:t>
      </w:r>
    </w:p>
    <w:p w14:paraId="5578BD40" w14:textId="7BEEEC43" w:rsidR="00BB4CAC" w:rsidRDefault="00BB4CAC" w:rsidP="00256F2C">
      <w:pPr>
        <w:pStyle w:val="Odstavecseseznamem"/>
        <w:numPr>
          <w:ilvl w:val="0"/>
          <w:numId w:val="1"/>
        </w:numPr>
      </w:pPr>
      <w:r>
        <w:t>Zaměření na zranitelnosti protokolu, jako je TCP/IP, což způsobuje přetížení serverových zdrojů.</w:t>
      </w:r>
    </w:p>
    <w:p w14:paraId="4C1F98BB" w14:textId="77777777" w:rsidR="00256F2C" w:rsidRDefault="00BB4CAC" w:rsidP="00BB4CAC">
      <w:r>
        <w:t xml:space="preserve">Útoky na Aplikační Vrstvu: </w:t>
      </w:r>
    </w:p>
    <w:p w14:paraId="14011539" w14:textId="26ACBEC7" w:rsidR="00BB4CAC" w:rsidRDefault="00BB4CAC" w:rsidP="00256F2C">
      <w:pPr>
        <w:pStyle w:val="Odstavecseseznamem"/>
        <w:numPr>
          <w:ilvl w:val="0"/>
          <w:numId w:val="1"/>
        </w:numPr>
      </w:pPr>
      <w:r>
        <w:t>Cílí přímo na webové aplikace a snaží se vyčerpat aplikací specifické zdroje.</w:t>
      </w:r>
    </w:p>
    <w:p w14:paraId="0B5A4AA3" w14:textId="77777777" w:rsidR="00256F2C" w:rsidRDefault="00256F2C" w:rsidP="00BB4CAC"/>
    <w:p w14:paraId="48AF9956" w14:textId="4DF6169C" w:rsidR="00BB4CAC" w:rsidRDefault="00BB4CAC" w:rsidP="00BB4CAC">
      <w:r w:rsidRPr="00256F2C">
        <w:rPr>
          <w:b/>
          <w:bCs/>
        </w:rPr>
        <w:t>Prevence a Ochrana</w:t>
      </w:r>
      <w:r>
        <w:t>:</w:t>
      </w:r>
    </w:p>
    <w:p w14:paraId="2643CC4C" w14:textId="77777777" w:rsidR="00256F2C" w:rsidRDefault="00BB4CAC" w:rsidP="00BB4CAC">
      <w:r>
        <w:t xml:space="preserve">Detekční Software: </w:t>
      </w:r>
    </w:p>
    <w:p w14:paraId="139A554E" w14:textId="74CE37E9" w:rsidR="00BB4CAC" w:rsidRDefault="00BB4CAC" w:rsidP="00256F2C">
      <w:pPr>
        <w:pStyle w:val="Odstavecseseznamem"/>
        <w:numPr>
          <w:ilvl w:val="0"/>
          <w:numId w:val="1"/>
        </w:numPr>
      </w:pPr>
      <w:r>
        <w:t>Použití nástrojů pro detekci neobvyklého provozu může pomoci včas identifikovat útok.</w:t>
      </w:r>
    </w:p>
    <w:p w14:paraId="57F6EC47" w14:textId="77777777" w:rsidR="00256F2C" w:rsidRDefault="00BB4CAC" w:rsidP="00BB4CAC">
      <w:proofErr w:type="spellStart"/>
      <w:r>
        <w:t>Mitigační</w:t>
      </w:r>
      <w:proofErr w:type="spellEnd"/>
      <w:r>
        <w:t xml:space="preserve"> Služby: </w:t>
      </w:r>
    </w:p>
    <w:p w14:paraId="22C75BBE" w14:textId="120153C2" w:rsidR="00BB4CAC" w:rsidRDefault="00BB4CAC" w:rsidP="00256F2C">
      <w:pPr>
        <w:pStyle w:val="Odstavecseseznamem"/>
        <w:numPr>
          <w:ilvl w:val="0"/>
          <w:numId w:val="1"/>
        </w:numPr>
      </w:pPr>
      <w:r>
        <w:t>Specializované služby mohou rozpoznat a filtrovat nelegitimní provoz.</w:t>
      </w:r>
    </w:p>
    <w:p w14:paraId="6137036F" w14:textId="77777777" w:rsidR="00256F2C" w:rsidRDefault="00BB4CAC" w:rsidP="00BB4CAC">
      <w:r>
        <w:t xml:space="preserve">Rozložení Zátěže: </w:t>
      </w:r>
    </w:p>
    <w:p w14:paraId="551749A9" w14:textId="36D33F7A" w:rsidR="00BB4CAC" w:rsidRDefault="00BB4CAC" w:rsidP="00256F2C">
      <w:pPr>
        <w:pStyle w:val="Odstavecseseznamem"/>
        <w:numPr>
          <w:ilvl w:val="0"/>
          <w:numId w:val="1"/>
        </w:numPr>
      </w:pPr>
      <w:r>
        <w:t>Distribuce datového provozu napříč více serverů může pomoci zmírnit dopady útoku.</w:t>
      </w:r>
    </w:p>
    <w:p w14:paraId="071A5B95" w14:textId="77777777" w:rsidR="00256F2C" w:rsidRDefault="00BB4CAC" w:rsidP="00BB4CAC">
      <w:r>
        <w:t xml:space="preserve">Redundance a Odolnost Sítě: </w:t>
      </w:r>
    </w:p>
    <w:p w14:paraId="2C8E9422" w14:textId="4B8AA07A" w:rsidR="00267955" w:rsidRDefault="00BB4CAC" w:rsidP="00267955">
      <w:pPr>
        <w:pStyle w:val="Odstavecseseznamem"/>
        <w:numPr>
          <w:ilvl w:val="0"/>
          <w:numId w:val="1"/>
        </w:numPr>
      </w:pPr>
      <w:r>
        <w:t>Budování redundantních systémů a infrastruktury zvyšuje odolnost proti DDoS útokům.</w:t>
      </w:r>
    </w:p>
    <w:p w14:paraId="4CCB1A02" w14:textId="77777777" w:rsidR="004C1149" w:rsidRDefault="004C1149">
      <w:r>
        <w:br w:type="page"/>
      </w:r>
    </w:p>
    <w:p w14:paraId="40CE75D1" w14:textId="4CD2C48C" w:rsidR="00267955" w:rsidRDefault="004C1149" w:rsidP="004C1149">
      <w:pPr>
        <w:jc w:val="center"/>
        <w:rPr>
          <w:b/>
          <w:bCs/>
          <w:sz w:val="32"/>
          <w:szCs w:val="32"/>
        </w:rPr>
      </w:pPr>
      <w:r w:rsidRPr="004C1149">
        <w:rPr>
          <w:b/>
          <w:bCs/>
          <w:sz w:val="32"/>
          <w:szCs w:val="32"/>
        </w:rPr>
        <w:lastRenderedPageBreak/>
        <w:t xml:space="preserve">Man in </w:t>
      </w:r>
      <w:proofErr w:type="spellStart"/>
      <w:r w:rsidRPr="004C1149">
        <w:rPr>
          <w:b/>
          <w:bCs/>
          <w:sz w:val="32"/>
          <w:szCs w:val="32"/>
        </w:rPr>
        <w:t>the</w:t>
      </w:r>
      <w:proofErr w:type="spellEnd"/>
      <w:r w:rsidRPr="004C1149">
        <w:rPr>
          <w:b/>
          <w:bCs/>
          <w:sz w:val="32"/>
          <w:szCs w:val="32"/>
        </w:rPr>
        <w:t xml:space="preserve"> </w:t>
      </w:r>
      <w:proofErr w:type="spellStart"/>
      <w:r w:rsidRPr="004C1149">
        <w:rPr>
          <w:b/>
          <w:bCs/>
          <w:sz w:val="32"/>
          <w:szCs w:val="32"/>
        </w:rPr>
        <w:t>Middle</w:t>
      </w:r>
      <w:proofErr w:type="spellEnd"/>
      <w:r w:rsidRPr="004C1149">
        <w:rPr>
          <w:b/>
          <w:bCs/>
          <w:sz w:val="32"/>
          <w:szCs w:val="32"/>
        </w:rPr>
        <w:t xml:space="preserve"> (MitM)</w:t>
      </w:r>
    </w:p>
    <w:p w14:paraId="2A631D49" w14:textId="77777777" w:rsidR="00951A7A" w:rsidRPr="00951A7A" w:rsidRDefault="00951A7A" w:rsidP="00951A7A">
      <w:pPr>
        <w:rPr>
          <w:b/>
          <w:bCs/>
        </w:rPr>
      </w:pPr>
      <w:r w:rsidRPr="00951A7A">
        <w:rPr>
          <w:b/>
          <w:bCs/>
        </w:rPr>
        <w:t>Definice:</w:t>
      </w:r>
    </w:p>
    <w:p w14:paraId="37673F34" w14:textId="77777777" w:rsidR="00951A7A" w:rsidRDefault="00951A7A" w:rsidP="00951A7A">
      <w:r>
        <w:t xml:space="preserve">Man in </w:t>
      </w:r>
      <w:proofErr w:type="spellStart"/>
      <w:r>
        <w:t>the</w:t>
      </w:r>
      <w:proofErr w:type="spellEnd"/>
      <w:r>
        <w:t xml:space="preserve"> </w:t>
      </w:r>
      <w:proofErr w:type="spellStart"/>
      <w:r>
        <w:t>Middle</w:t>
      </w:r>
      <w:proofErr w:type="spellEnd"/>
      <w:r>
        <w:t xml:space="preserve"> (MitM) útoky jsou formou kybernetického útoku, kde útočník tajně odposlouchává a někdy i manipuluje s komunikací mezi dvěma stranami, které si myslí, že komunikují přímo mezi sebou. Útočník se vkládá do středu této komunikace, odtud název.</w:t>
      </w:r>
    </w:p>
    <w:p w14:paraId="0EF084E3" w14:textId="77777777" w:rsidR="00951A7A" w:rsidRDefault="00951A7A" w:rsidP="00951A7A"/>
    <w:p w14:paraId="31F575DB" w14:textId="74D473BE" w:rsidR="00951A7A" w:rsidRPr="00951A7A" w:rsidRDefault="00951A7A" w:rsidP="00951A7A">
      <w:pPr>
        <w:rPr>
          <w:b/>
          <w:bCs/>
        </w:rPr>
      </w:pPr>
      <w:r w:rsidRPr="00951A7A">
        <w:rPr>
          <w:b/>
          <w:bCs/>
        </w:rPr>
        <w:t>Cíle:</w:t>
      </w:r>
    </w:p>
    <w:p w14:paraId="30B7128C" w14:textId="77777777" w:rsidR="00951A7A" w:rsidRDefault="00951A7A" w:rsidP="00951A7A">
      <w:r>
        <w:t>Odposlech citlivých informací (např. hesel, finančních údajů).</w:t>
      </w:r>
    </w:p>
    <w:p w14:paraId="7A4F6357" w14:textId="77777777" w:rsidR="00951A7A" w:rsidRDefault="00951A7A" w:rsidP="00951A7A">
      <w:r>
        <w:t>Manipulace s daty přenášenými mezi oběťmi.</w:t>
      </w:r>
    </w:p>
    <w:p w14:paraId="52A302AE" w14:textId="77777777" w:rsidR="00951A7A" w:rsidRDefault="00951A7A" w:rsidP="00951A7A">
      <w:r>
        <w:t>Přesměrování komunikace na škodlivé weby.</w:t>
      </w:r>
    </w:p>
    <w:p w14:paraId="52AAB3A3" w14:textId="77777777" w:rsidR="00951A7A" w:rsidRDefault="00951A7A" w:rsidP="00951A7A">
      <w:r>
        <w:t>Krádež identity nebo údajů.</w:t>
      </w:r>
    </w:p>
    <w:p w14:paraId="02309E7A" w14:textId="77777777" w:rsidR="00951A7A" w:rsidRDefault="00951A7A" w:rsidP="00951A7A"/>
    <w:p w14:paraId="7D0ECCB5" w14:textId="6314EE3A" w:rsidR="00951A7A" w:rsidRDefault="00951A7A" w:rsidP="00951A7A">
      <w:r w:rsidRPr="00951A7A">
        <w:rPr>
          <w:b/>
          <w:bCs/>
        </w:rPr>
        <w:t>Mechanismus Útoku</w:t>
      </w:r>
      <w:r>
        <w:t>:</w:t>
      </w:r>
    </w:p>
    <w:p w14:paraId="79892F70" w14:textId="77777777" w:rsidR="00951A7A" w:rsidRDefault="00951A7A" w:rsidP="00951A7A">
      <w:r>
        <w:t xml:space="preserve">Přerušení Komunikace: </w:t>
      </w:r>
    </w:p>
    <w:p w14:paraId="3BD048FF" w14:textId="35041AE9" w:rsidR="00951A7A" w:rsidRDefault="00951A7A" w:rsidP="00951A7A">
      <w:pPr>
        <w:pStyle w:val="Odstavecseseznamem"/>
        <w:numPr>
          <w:ilvl w:val="0"/>
          <w:numId w:val="1"/>
        </w:numPr>
      </w:pPr>
      <w:r>
        <w:t>Útočník se vkládá do komunikačního toku mezi dvěma stranami.</w:t>
      </w:r>
    </w:p>
    <w:p w14:paraId="2472FE83" w14:textId="77777777" w:rsidR="00951A7A" w:rsidRDefault="00951A7A" w:rsidP="00951A7A">
      <w:proofErr w:type="spellStart"/>
      <w:r>
        <w:t>Interceptace</w:t>
      </w:r>
      <w:proofErr w:type="spellEnd"/>
      <w:r>
        <w:t xml:space="preserve">: </w:t>
      </w:r>
    </w:p>
    <w:p w14:paraId="408D2140" w14:textId="1EEDD0E1" w:rsidR="00951A7A" w:rsidRDefault="00951A7A" w:rsidP="00951A7A">
      <w:pPr>
        <w:pStyle w:val="Odstavecseseznamem"/>
        <w:numPr>
          <w:ilvl w:val="0"/>
          <w:numId w:val="1"/>
        </w:numPr>
      </w:pPr>
      <w:r>
        <w:t>Útočník odposlouchává, zaznamenává a někdy upravuje vyměňovaná data.</w:t>
      </w:r>
    </w:p>
    <w:p w14:paraId="4CB6993F" w14:textId="77777777" w:rsidR="00951A7A" w:rsidRDefault="00951A7A" w:rsidP="00951A7A">
      <w:r>
        <w:t xml:space="preserve">Injektování: </w:t>
      </w:r>
    </w:p>
    <w:p w14:paraId="01415A16" w14:textId="6A9AB8F6" w:rsidR="00951A7A" w:rsidRDefault="00951A7A" w:rsidP="00951A7A">
      <w:pPr>
        <w:pStyle w:val="Odstavecseseznamem"/>
        <w:numPr>
          <w:ilvl w:val="0"/>
          <w:numId w:val="1"/>
        </w:numPr>
      </w:pPr>
      <w:r>
        <w:t>Útočník vkládá škodlivá data nebo příkazy do komunikace.</w:t>
      </w:r>
    </w:p>
    <w:p w14:paraId="734B8BD5" w14:textId="77777777" w:rsidR="00951A7A" w:rsidRDefault="00951A7A" w:rsidP="00951A7A"/>
    <w:p w14:paraId="4329BC8F" w14:textId="77777777" w:rsidR="00951A7A" w:rsidRPr="00951A7A" w:rsidRDefault="00951A7A" w:rsidP="00951A7A">
      <w:pPr>
        <w:rPr>
          <w:b/>
          <w:bCs/>
        </w:rPr>
      </w:pPr>
      <w:r w:rsidRPr="00951A7A">
        <w:rPr>
          <w:b/>
          <w:bCs/>
        </w:rPr>
        <w:t>Typy MitM Útoků:</w:t>
      </w:r>
    </w:p>
    <w:p w14:paraId="6205814F" w14:textId="77777777" w:rsidR="00951A7A" w:rsidRDefault="00951A7A" w:rsidP="00951A7A">
      <w:r>
        <w:t xml:space="preserve">ARP Spoofing: </w:t>
      </w:r>
    </w:p>
    <w:p w14:paraId="5AD3BF60" w14:textId="37F235C4" w:rsidR="00951A7A" w:rsidRDefault="00951A7A" w:rsidP="00951A7A">
      <w:pPr>
        <w:pStyle w:val="Odstavecseseznamem"/>
        <w:numPr>
          <w:ilvl w:val="0"/>
          <w:numId w:val="1"/>
        </w:numPr>
      </w:pPr>
      <w:r>
        <w:t xml:space="preserve">Zneužívá protokol </w:t>
      </w:r>
      <w:proofErr w:type="spellStart"/>
      <w:r>
        <w:t>Address</w:t>
      </w:r>
      <w:proofErr w:type="spellEnd"/>
      <w:r>
        <w:t xml:space="preserve"> </w:t>
      </w:r>
      <w:proofErr w:type="spellStart"/>
      <w:r>
        <w:t>Resolution</w:t>
      </w:r>
      <w:proofErr w:type="spellEnd"/>
      <w:r>
        <w:t xml:space="preserve"> </w:t>
      </w:r>
      <w:proofErr w:type="spellStart"/>
      <w:r>
        <w:t>Protocol</w:t>
      </w:r>
      <w:proofErr w:type="spellEnd"/>
      <w:r>
        <w:t xml:space="preserve"> na lokálních sítích k přesměrování provozu přes útočníka.</w:t>
      </w:r>
    </w:p>
    <w:p w14:paraId="651E9DE7" w14:textId="77777777" w:rsidR="00951A7A" w:rsidRDefault="00951A7A" w:rsidP="00951A7A">
      <w:r>
        <w:t xml:space="preserve">SSL Stripping: </w:t>
      </w:r>
    </w:p>
    <w:p w14:paraId="08619D2C" w14:textId="083E9D21" w:rsidR="00951A7A" w:rsidRDefault="00951A7A" w:rsidP="00951A7A">
      <w:pPr>
        <w:pStyle w:val="Odstavecseseznamem"/>
        <w:numPr>
          <w:ilvl w:val="0"/>
          <w:numId w:val="1"/>
        </w:numPr>
      </w:pPr>
      <w:r>
        <w:t>Snižuje zabezpečenou HTTPS komunikaci na nezabezpečenou HTTP verzi, umožňuje odposlech.</w:t>
      </w:r>
    </w:p>
    <w:p w14:paraId="2CB8F979" w14:textId="77777777" w:rsidR="00951A7A" w:rsidRDefault="00951A7A" w:rsidP="00951A7A">
      <w:r>
        <w:t xml:space="preserve">DNS Spoofing: </w:t>
      </w:r>
    </w:p>
    <w:p w14:paraId="23D7458D" w14:textId="629C997B" w:rsidR="00951A7A" w:rsidRDefault="00951A7A" w:rsidP="00951A7A">
      <w:pPr>
        <w:pStyle w:val="Odstavecseseznamem"/>
        <w:numPr>
          <w:ilvl w:val="0"/>
          <w:numId w:val="1"/>
        </w:numPr>
      </w:pPr>
      <w:r>
        <w:t>Modifikuje DNS odpovědi k přesměrování obětí na škodlivé stránky.</w:t>
      </w:r>
    </w:p>
    <w:p w14:paraId="0018B24E" w14:textId="77777777" w:rsidR="00951A7A" w:rsidRDefault="00951A7A" w:rsidP="00951A7A">
      <w:r>
        <w:t xml:space="preserve">Wi-Fi Eavesdropping: </w:t>
      </w:r>
    </w:p>
    <w:p w14:paraId="1493FE47" w14:textId="4F475F1D" w:rsidR="00951A7A" w:rsidRDefault="00951A7A" w:rsidP="00951A7A">
      <w:pPr>
        <w:pStyle w:val="Odstavecseseznamem"/>
        <w:numPr>
          <w:ilvl w:val="0"/>
          <w:numId w:val="1"/>
        </w:numPr>
      </w:pPr>
      <w:r>
        <w:t>Odposlouchávání nezabezpečených Wi-Fi sítí k získání dat.</w:t>
      </w:r>
    </w:p>
    <w:p w14:paraId="0C8EAB49" w14:textId="686F3843" w:rsidR="00951A7A" w:rsidRPr="00EC2E3E" w:rsidRDefault="00951A7A" w:rsidP="00951A7A">
      <w:pPr>
        <w:rPr>
          <w:b/>
          <w:bCs/>
        </w:rPr>
      </w:pPr>
      <w:r w:rsidRPr="00EC2E3E">
        <w:rPr>
          <w:b/>
          <w:bCs/>
        </w:rPr>
        <w:lastRenderedPageBreak/>
        <w:br/>
      </w:r>
      <w:r w:rsidRPr="00EC2E3E">
        <w:rPr>
          <w:b/>
          <w:bCs/>
        </w:rPr>
        <w:t>Prevence a Ochrana:</w:t>
      </w:r>
    </w:p>
    <w:p w14:paraId="3AEE0F9C" w14:textId="77777777" w:rsidR="00EC2E3E" w:rsidRDefault="00951A7A" w:rsidP="00951A7A">
      <w:r>
        <w:t xml:space="preserve">Šifrování: </w:t>
      </w:r>
    </w:p>
    <w:p w14:paraId="38D4529B" w14:textId="2E3178A5" w:rsidR="00951A7A" w:rsidRDefault="00951A7A" w:rsidP="00595555">
      <w:pPr>
        <w:pStyle w:val="Odstavecseseznamem"/>
        <w:numPr>
          <w:ilvl w:val="0"/>
          <w:numId w:val="1"/>
        </w:numPr>
      </w:pPr>
      <w:r>
        <w:t>Používání silného šifrování (např. HTTPS, VPN) chrání data během přenosu.</w:t>
      </w:r>
    </w:p>
    <w:p w14:paraId="0BF40E05" w14:textId="77777777" w:rsidR="00EC2E3E" w:rsidRDefault="00951A7A" w:rsidP="00951A7A">
      <w:r>
        <w:t xml:space="preserve">Bezpečnostní Certifikáty: </w:t>
      </w:r>
    </w:p>
    <w:p w14:paraId="4471CBDD" w14:textId="59D999F4" w:rsidR="00951A7A" w:rsidRDefault="00951A7A" w:rsidP="00595555">
      <w:pPr>
        <w:pStyle w:val="Odstavecseseznamem"/>
        <w:numPr>
          <w:ilvl w:val="0"/>
          <w:numId w:val="1"/>
        </w:numPr>
      </w:pPr>
      <w:r>
        <w:t>Ujistěte se, že webové stránky používají platné bezpečnostní certifikáty.</w:t>
      </w:r>
    </w:p>
    <w:p w14:paraId="7127323C" w14:textId="77777777" w:rsidR="00EC2E3E" w:rsidRDefault="00951A7A" w:rsidP="00951A7A">
      <w:r>
        <w:t xml:space="preserve">Bezpečné Připojení: </w:t>
      </w:r>
    </w:p>
    <w:p w14:paraId="5CA6C908" w14:textId="2CCA8A45" w:rsidR="00951A7A" w:rsidRDefault="00951A7A" w:rsidP="00595555">
      <w:pPr>
        <w:pStyle w:val="Odstavecseseznamem"/>
        <w:numPr>
          <w:ilvl w:val="0"/>
          <w:numId w:val="1"/>
        </w:numPr>
      </w:pPr>
      <w:r>
        <w:t>Vyhněte se otevřeným Wi-Fi sítím nebo je používejte s opatrností, ideálně s VPN.</w:t>
      </w:r>
    </w:p>
    <w:p w14:paraId="491594DA" w14:textId="77777777" w:rsidR="00EC2E3E" w:rsidRDefault="00951A7A" w:rsidP="00951A7A">
      <w:r>
        <w:t xml:space="preserve">Dvoufaktorová Autentizace (2FA): </w:t>
      </w:r>
    </w:p>
    <w:p w14:paraId="057B1964" w14:textId="07BF1858" w:rsidR="00951A7A" w:rsidRDefault="00951A7A" w:rsidP="00595555">
      <w:pPr>
        <w:pStyle w:val="Odstavecseseznamem"/>
        <w:numPr>
          <w:ilvl w:val="0"/>
          <w:numId w:val="1"/>
        </w:numPr>
      </w:pPr>
      <w:r>
        <w:t>Ztěžuje útočníkům zneužití zachycených přihlašovacích údajů.</w:t>
      </w:r>
    </w:p>
    <w:p w14:paraId="4C270EA1" w14:textId="77777777" w:rsidR="00595555" w:rsidRDefault="00951A7A" w:rsidP="00951A7A">
      <w:r>
        <w:t xml:space="preserve">Ověření Identity: </w:t>
      </w:r>
    </w:p>
    <w:p w14:paraId="04C1152A" w14:textId="1E916D9E" w:rsidR="004C1149" w:rsidRPr="004C1149" w:rsidRDefault="00951A7A" w:rsidP="00595555">
      <w:pPr>
        <w:pStyle w:val="Odstavecseseznamem"/>
        <w:numPr>
          <w:ilvl w:val="0"/>
          <w:numId w:val="1"/>
        </w:numPr>
      </w:pPr>
      <w:r>
        <w:t>Regularní ověřování identity komunikujících stran.</w:t>
      </w:r>
    </w:p>
    <w:p w14:paraId="6D40ADFF" w14:textId="77777777" w:rsidR="004C1149" w:rsidRDefault="004C1149" w:rsidP="004C1149"/>
    <w:p w14:paraId="793A9824" w14:textId="77777777" w:rsidR="00595555" w:rsidRDefault="00595555" w:rsidP="004C1149"/>
    <w:p w14:paraId="63266A94" w14:textId="77777777" w:rsidR="00303172" w:rsidRPr="00303172" w:rsidRDefault="00303172" w:rsidP="00303172">
      <w:pPr>
        <w:jc w:val="center"/>
        <w:rPr>
          <w:b/>
          <w:bCs/>
          <w:sz w:val="32"/>
          <w:szCs w:val="32"/>
        </w:rPr>
      </w:pPr>
    </w:p>
    <w:p w14:paraId="02B33F4A" w14:textId="53D3A6E7" w:rsidR="00595555" w:rsidRDefault="00303172" w:rsidP="00303172">
      <w:pPr>
        <w:jc w:val="center"/>
        <w:rPr>
          <w:b/>
          <w:bCs/>
          <w:sz w:val="32"/>
          <w:szCs w:val="32"/>
        </w:rPr>
      </w:pPr>
      <w:proofErr w:type="spellStart"/>
      <w:r w:rsidRPr="00303172">
        <w:rPr>
          <w:b/>
          <w:bCs/>
          <w:sz w:val="32"/>
          <w:szCs w:val="32"/>
        </w:rPr>
        <w:t>Cross-Site</w:t>
      </w:r>
      <w:proofErr w:type="spellEnd"/>
      <w:r w:rsidRPr="00303172">
        <w:rPr>
          <w:b/>
          <w:bCs/>
          <w:sz w:val="32"/>
          <w:szCs w:val="32"/>
        </w:rPr>
        <w:t xml:space="preserve"> </w:t>
      </w:r>
      <w:proofErr w:type="spellStart"/>
      <w:r w:rsidRPr="00303172">
        <w:rPr>
          <w:b/>
          <w:bCs/>
          <w:sz w:val="32"/>
          <w:szCs w:val="32"/>
        </w:rPr>
        <w:t>Scripting</w:t>
      </w:r>
      <w:proofErr w:type="spellEnd"/>
      <w:r w:rsidRPr="00303172">
        <w:rPr>
          <w:b/>
          <w:bCs/>
          <w:sz w:val="32"/>
          <w:szCs w:val="32"/>
        </w:rPr>
        <w:t xml:space="preserve"> (XSS)</w:t>
      </w:r>
    </w:p>
    <w:p w14:paraId="0D15EAAA" w14:textId="77777777" w:rsidR="00C12DF4" w:rsidRDefault="00C12DF4" w:rsidP="00C12DF4">
      <w:r w:rsidRPr="00C12DF4">
        <w:rPr>
          <w:b/>
          <w:bCs/>
        </w:rPr>
        <w:t>Definice</w:t>
      </w:r>
      <w:r>
        <w:t>:</w:t>
      </w:r>
    </w:p>
    <w:p w14:paraId="2FAF5EE8" w14:textId="7B9582D1" w:rsidR="00C12DF4" w:rsidRDefault="00C12DF4" w:rsidP="00C12DF4">
      <w:proofErr w:type="spellStart"/>
      <w:r>
        <w:t>Cross-Site</w:t>
      </w:r>
      <w:proofErr w:type="spellEnd"/>
      <w:r>
        <w:t xml:space="preserve"> </w:t>
      </w:r>
      <w:proofErr w:type="spellStart"/>
      <w:r>
        <w:t>Scripting</w:t>
      </w:r>
      <w:proofErr w:type="spellEnd"/>
      <w:r>
        <w:t xml:space="preserve"> (XSS) je typ kybernetického útoku, při kterém útočníci vkládají škodlivé skripty do obsahu webových stránek, které jsou pak spuštěny v prohlížeči nic netušící oběti. Útoky XSS využívají zranitelností ve webových aplikacích, které neprovádějí dostatečnou sanitaci vstupu od uživatele.</w:t>
      </w:r>
    </w:p>
    <w:p w14:paraId="774FAD50" w14:textId="77777777" w:rsidR="00C12DF4" w:rsidRDefault="00C12DF4" w:rsidP="00C12DF4"/>
    <w:p w14:paraId="14BB2F89" w14:textId="53246C92" w:rsidR="00C12DF4" w:rsidRDefault="00C12DF4" w:rsidP="00C12DF4">
      <w:r w:rsidRPr="00C12DF4">
        <w:rPr>
          <w:b/>
          <w:bCs/>
        </w:rPr>
        <w:t>Cíle</w:t>
      </w:r>
      <w:r>
        <w:t>:</w:t>
      </w:r>
    </w:p>
    <w:p w14:paraId="6C1B5D3B" w14:textId="77777777" w:rsidR="00C12DF4" w:rsidRDefault="00C12DF4" w:rsidP="00C12DF4">
      <w:r>
        <w:t>Krádež cookies a session tokenů.</w:t>
      </w:r>
    </w:p>
    <w:p w14:paraId="70D47EB1" w14:textId="77777777" w:rsidR="00C12DF4" w:rsidRDefault="00C12DF4" w:rsidP="00C12DF4">
      <w:r>
        <w:t>Změna vzhledu webové stránky.</w:t>
      </w:r>
    </w:p>
    <w:p w14:paraId="230D39A0" w14:textId="77777777" w:rsidR="00C12DF4" w:rsidRDefault="00C12DF4" w:rsidP="00C12DF4">
      <w:r>
        <w:t>Přesměrování oběti na škodlivé stránky.</w:t>
      </w:r>
    </w:p>
    <w:p w14:paraId="4D686333" w14:textId="77777777" w:rsidR="00C12DF4" w:rsidRDefault="00C12DF4" w:rsidP="00C12DF4">
      <w:r>
        <w:t xml:space="preserve">Vkládání </w:t>
      </w:r>
      <w:proofErr w:type="spellStart"/>
      <w:r>
        <w:t>phishingových</w:t>
      </w:r>
      <w:proofErr w:type="spellEnd"/>
      <w:r>
        <w:t xml:space="preserve"> formulářů.</w:t>
      </w:r>
    </w:p>
    <w:p w14:paraId="3BF2612C" w14:textId="77777777" w:rsidR="00C12DF4" w:rsidRDefault="00C12DF4" w:rsidP="00C12DF4"/>
    <w:p w14:paraId="32AEF8EA" w14:textId="6B6503C6" w:rsidR="00C12DF4" w:rsidRDefault="00C12DF4" w:rsidP="00C12DF4">
      <w:r w:rsidRPr="00C12DF4">
        <w:rPr>
          <w:b/>
          <w:bCs/>
        </w:rPr>
        <w:t>Mechanismus Útoku</w:t>
      </w:r>
      <w:r>
        <w:t>:</w:t>
      </w:r>
    </w:p>
    <w:p w14:paraId="6CAFFA00" w14:textId="77777777" w:rsidR="00C12DF4" w:rsidRDefault="00C12DF4" w:rsidP="00C12DF4">
      <w:r>
        <w:t>Vkládání Škodlivých Skriptů:</w:t>
      </w:r>
    </w:p>
    <w:p w14:paraId="7D8FFA3A" w14:textId="3616BC8D" w:rsidR="00C12DF4" w:rsidRDefault="00C12DF4" w:rsidP="003F38AB">
      <w:pPr>
        <w:pStyle w:val="Odstavecseseznamem"/>
        <w:numPr>
          <w:ilvl w:val="0"/>
          <w:numId w:val="1"/>
        </w:numPr>
      </w:pPr>
      <w:r>
        <w:t xml:space="preserve">Útočník vkládá škodlivý </w:t>
      </w:r>
      <w:proofErr w:type="spellStart"/>
      <w:r>
        <w:t>JavaScriptový</w:t>
      </w:r>
      <w:proofErr w:type="spellEnd"/>
      <w:r>
        <w:t xml:space="preserve"> kód do webové stránky.</w:t>
      </w:r>
    </w:p>
    <w:p w14:paraId="430E55EB" w14:textId="77777777" w:rsidR="00C12DF4" w:rsidRDefault="00C12DF4" w:rsidP="00C12DF4"/>
    <w:p w14:paraId="0244310C" w14:textId="0D1A3FCD" w:rsidR="00C12DF4" w:rsidRDefault="00C12DF4" w:rsidP="00C12DF4">
      <w:r>
        <w:lastRenderedPageBreak/>
        <w:t xml:space="preserve">Spouštění v Prohlížeči Oběti: </w:t>
      </w:r>
    </w:p>
    <w:p w14:paraId="177F7F61" w14:textId="214C2C17" w:rsidR="00C12DF4" w:rsidRDefault="00C12DF4" w:rsidP="003F38AB">
      <w:pPr>
        <w:pStyle w:val="Odstavecseseznamem"/>
        <w:numPr>
          <w:ilvl w:val="0"/>
          <w:numId w:val="1"/>
        </w:numPr>
      </w:pPr>
      <w:r>
        <w:t>Když oběť navštíví kompromitovanou stránku, škodlivý kód se spustí v jejím prohlížeči.</w:t>
      </w:r>
    </w:p>
    <w:p w14:paraId="45AD84C9" w14:textId="77777777" w:rsidR="00C12DF4" w:rsidRDefault="00C12DF4" w:rsidP="00C12DF4">
      <w:r>
        <w:t xml:space="preserve">Provedení Škodlivých Akcí: </w:t>
      </w:r>
    </w:p>
    <w:p w14:paraId="11466CE8" w14:textId="1802FCEB" w:rsidR="00C12DF4" w:rsidRDefault="00C12DF4" w:rsidP="003F38AB">
      <w:pPr>
        <w:pStyle w:val="Odstavecseseznamem"/>
        <w:numPr>
          <w:ilvl w:val="0"/>
          <w:numId w:val="1"/>
        </w:numPr>
      </w:pPr>
      <w:r>
        <w:t>Skript může provádět různé škodlivé činnosti, jako je odesílání cookies útočníkovi.</w:t>
      </w:r>
    </w:p>
    <w:p w14:paraId="23D501EB" w14:textId="77777777" w:rsidR="00C12DF4" w:rsidRDefault="00C12DF4" w:rsidP="00C12DF4"/>
    <w:p w14:paraId="27B19B51" w14:textId="3D04F47F" w:rsidR="00C12DF4" w:rsidRDefault="00C12DF4" w:rsidP="00C12DF4">
      <w:r w:rsidRPr="003F38AB">
        <w:rPr>
          <w:b/>
          <w:bCs/>
        </w:rPr>
        <w:t>Typy</w:t>
      </w:r>
      <w:r>
        <w:t xml:space="preserve"> </w:t>
      </w:r>
      <w:r w:rsidRPr="003F38AB">
        <w:rPr>
          <w:b/>
          <w:bCs/>
        </w:rPr>
        <w:t>XSS Útoků</w:t>
      </w:r>
      <w:r>
        <w:t>:</w:t>
      </w:r>
    </w:p>
    <w:p w14:paraId="03BE80B6" w14:textId="77777777" w:rsidR="003F38AB" w:rsidRDefault="00C12DF4" w:rsidP="00C12DF4">
      <w:r>
        <w:t>Uložené XSS (</w:t>
      </w:r>
      <w:proofErr w:type="spellStart"/>
      <w:r>
        <w:t>Stored</w:t>
      </w:r>
      <w:proofErr w:type="spellEnd"/>
      <w:r>
        <w:t xml:space="preserve"> XSS): </w:t>
      </w:r>
    </w:p>
    <w:p w14:paraId="63A035DC" w14:textId="4B7FDFEE" w:rsidR="00C12DF4" w:rsidRDefault="00C12DF4" w:rsidP="003F38AB">
      <w:pPr>
        <w:pStyle w:val="Odstavecseseznamem"/>
        <w:numPr>
          <w:ilvl w:val="0"/>
          <w:numId w:val="1"/>
        </w:numPr>
      </w:pPr>
      <w:r>
        <w:t>Škodlivý kód je uložen na serveru a spuštěn pokaždé, když uživatel načte stránku.</w:t>
      </w:r>
    </w:p>
    <w:p w14:paraId="7B8F3AF3" w14:textId="77777777" w:rsidR="003F38AB" w:rsidRDefault="00C12DF4" w:rsidP="00C12DF4">
      <w:r>
        <w:t>Reflektované XSS (</w:t>
      </w:r>
      <w:proofErr w:type="spellStart"/>
      <w:r>
        <w:t>Reflected</w:t>
      </w:r>
      <w:proofErr w:type="spellEnd"/>
      <w:r>
        <w:t xml:space="preserve"> XSS): </w:t>
      </w:r>
    </w:p>
    <w:p w14:paraId="143F250C" w14:textId="3E5C7207" w:rsidR="00C12DF4" w:rsidRDefault="00C12DF4" w:rsidP="003F38AB">
      <w:pPr>
        <w:pStyle w:val="Odstavecseseznamem"/>
        <w:numPr>
          <w:ilvl w:val="0"/>
          <w:numId w:val="1"/>
        </w:numPr>
      </w:pPr>
      <w:r>
        <w:t>Škodlivý kód je součástí požadavku odeslaného uživatelem a server ho vrátí zpět jako součást odpovědi.</w:t>
      </w:r>
    </w:p>
    <w:p w14:paraId="5826B717" w14:textId="77777777" w:rsidR="003F38AB" w:rsidRDefault="00C12DF4" w:rsidP="00C12DF4">
      <w:r>
        <w:t>DOM-</w:t>
      </w:r>
      <w:proofErr w:type="spellStart"/>
      <w:r>
        <w:t>based</w:t>
      </w:r>
      <w:proofErr w:type="spellEnd"/>
      <w:r>
        <w:t xml:space="preserve"> XSS: </w:t>
      </w:r>
    </w:p>
    <w:p w14:paraId="557CF4F5" w14:textId="40D57643" w:rsidR="00C12DF4" w:rsidRDefault="00C12DF4" w:rsidP="003F38AB">
      <w:pPr>
        <w:pStyle w:val="Odstavecseseznamem"/>
        <w:numPr>
          <w:ilvl w:val="0"/>
          <w:numId w:val="1"/>
        </w:numPr>
      </w:pPr>
      <w:r>
        <w:t>Škodlivý kód je spuštěn změnou DOM (</w:t>
      </w:r>
      <w:proofErr w:type="spellStart"/>
      <w:r>
        <w:t>Document</w:t>
      </w:r>
      <w:proofErr w:type="spellEnd"/>
      <w:r>
        <w:t xml:space="preserve"> </w:t>
      </w:r>
      <w:proofErr w:type="spellStart"/>
      <w:r>
        <w:t>Object</w:t>
      </w:r>
      <w:proofErr w:type="spellEnd"/>
      <w:r>
        <w:t xml:space="preserve"> Model) stránky klientem, bez odeslání škodlivého kódu na server.</w:t>
      </w:r>
    </w:p>
    <w:p w14:paraId="48412FA9" w14:textId="77777777" w:rsidR="003F38AB" w:rsidRDefault="003F38AB" w:rsidP="003F38AB"/>
    <w:p w14:paraId="418662E2" w14:textId="3FE26C02" w:rsidR="00C12DF4" w:rsidRDefault="00C12DF4" w:rsidP="00C12DF4">
      <w:r w:rsidRPr="003F38AB">
        <w:rPr>
          <w:b/>
          <w:bCs/>
        </w:rPr>
        <w:t>Prevence a Ochrana</w:t>
      </w:r>
      <w:r>
        <w:t>:</w:t>
      </w:r>
    </w:p>
    <w:p w14:paraId="511B6518" w14:textId="77777777" w:rsidR="003F38AB" w:rsidRDefault="00C12DF4" w:rsidP="00C12DF4">
      <w:r>
        <w:t xml:space="preserve">Sanitace Vstupu: </w:t>
      </w:r>
    </w:p>
    <w:p w14:paraId="5B8C5AEE" w14:textId="23021E77" w:rsidR="00C12DF4" w:rsidRDefault="00C12DF4" w:rsidP="003F38AB">
      <w:pPr>
        <w:pStyle w:val="Odstavecseseznamem"/>
        <w:numPr>
          <w:ilvl w:val="0"/>
          <w:numId w:val="1"/>
        </w:numPr>
      </w:pPr>
      <w:r>
        <w:t>Odstraňování nebo neutralizace nebezpečných vstupů od uživatelů.</w:t>
      </w:r>
    </w:p>
    <w:p w14:paraId="177C1EC2" w14:textId="77777777" w:rsidR="003F38AB" w:rsidRDefault="00C12DF4" w:rsidP="00C12DF4">
      <w:r>
        <w:t xml:space="preserve">Kódování Výstupu: </w:t>
      </w:r>
    </w:p>
    <w:p w14:paraId="32894CB4" w14:textId="7008AA59" w:rsidR="00C12DF4" w:rsidRDefault="00C12DF4" w:rsidP="003F38AB">
      <w:pPr>
        <w:pStyle w:val="Odstavecseseznamem"/>
        <w:numPr>
          <w:ilvl w:val="0"/>
          <w:numId w:val="1"/>
        </w:numPr>
      </w:pPr>
      <w:r>
        <w:t>Převod potenciálně nebezpečných znaků na bezpečné reprezentace.</w:t>
      </w:r>
    </w:p>
    <w:p w14:paraId="20720A1C" w14:textId="77777777" w:rsidR="003F38AB" w:rsidRDefault="00C12DF4" w:rsidP="00C12DF4">
      <w:r>
        <w:t xml:space="preserve">Použití Bezpečných Knihoven a Rámů: </w:t>
      </w:r>
    </w:p>
    <w:p w14:paraId="585072FA" w14:textId="0FB4A6DC" w:rsidR="00C12DF4" w:rsidRDefault="00C12DF4" w:rsidP="003F38AB">
      <w:pPr>
        <w:pStyle w:val="Odstavecseseznamem"/>
        <w:numPr>
          <w:ilvl w:val="0"/>
          <w:numId w:val="1"/>
        </w:numPr>
      </w:pPr>
      <w:r>
        <w:t>Výběr frameworků, které automaticky provádějí sanitaci vstupů a kódování výstupů.</w:t>
      </w:r>
    </w:p>
    <w:p w14:paraId="14E1E995" w14:textId="77777777" w:rsidR="003F38AB" w:rsidRDefault="00C12DF4" w:rsidP="00C12DF4">
      <w:r>
        <w:t xml:space="preserve">Zabezpečení Cookies: </w:t>
      </w:r>
    </w:p>
    <w:p w14:paraId="2157B5A4" w14:textId="51FA92E3" w:rsidR="00C12DF4" w:rsidRDefault="00C12DF4" w:rsidP="003F38AB">
      <w:pPr>
        <w:pStyle w:val="Odstavecseseznamem"/>
        <w:numPr>
          <w:ilvl w:val="0"/>
          <w:numId w:val="1"/>
        </w:numPr>
      </w:pPr>
      <w:r>
        <w:t xml:space="preserve">Nastavení cookies jako </w:t>
      </w:r>
      <w:proofErr w:type="spellStart"/>
      <w:r>
        <w:t>HttpOnly</w:t>
      </w:r>
      <w:proofErr w:type="spellEnd"/>
      <w:r>
        <w:t xml:space="preserve"> a </w:t>
      </w:r>
      <w:proofErr w:type="spellStart"/>
      <w:r>
        <w:t>Secure</w:t>
      </w:r>
      <w:proofErr w:type="spellEnd"/>
      <w:r>
        <w:t>, aby nebyly přístupné skrze klientovy skripty.</w:t>
      </w:r>
    </w:p>
    <w:p w14:paraId="2E949042" w14:textId="02A8A5A8" w:rsidR="003F38AB" w:rsidRDefault="00C12DF4" w:rsidP="00C12DF4">
      <w:r>
        <w:t>Zásady Bezpečnosti Obsahu (</w:t>
      </w:r>
      <w:proofErr w:type="spellStart"/>
      <w:r>
        <w:t>Content</w:t>
      </w:r>
      <w:proofErr w:type="spellEnd"/>
      <w:r>
        <w:t xml:space="preserve"> </w:t>
      </w:r>
      <w:proofErr w:type="spellStart"/>
      <w:r>
        <w:t>Security</w:t>
      </w:r>
      <w:proofErr w:type="spellEnd"/>
      <w:r>
        <w:t xml:space="preserve"> </w:t>
      </w:r>
      <w:proofErr w:type="spellStart"/>
      <w:r w:rsidR="003F38AB">
        <w:t>Policy</w:t>
      </w:r>
      <w:proofErr w:type="spellEnd"/>
      <w:r w:rsidR="003F38AB">
        <w:t xml:space="preserve"> – CSP</w:t>
      </w:r>
      <w:r>
        <w:t xml:space="preserve">): </w:t>
      </w:r>
    </w:p>
    <w:p w14:paraId="751F82E8" w14:textId="39CAA7CF" w:rsidR="00303172" w:rsidRDefault="00C12DF4" w:rsidP="003F38AB">
      <w:pPr>
        <w:pStyle w:val="Odstavecseseznamem"/>
        <w:numPr>
          <w:ilvl w:val="0"/>
          <w:numId w:val="1"/>
        </w:numPr>
      </w:pPr>
      <w:r>
        <w:t>Nastavení zásad pro omezení zdrojů, ze kterých lze načítat obsah.</w:t>
      </w:r>
    </w:p>
    <w:p w14:paraId="16612C8F" w14:textId="77777777" w:rsidR="00AB6BD3" w:rsidRDefault="00AB6BD3">
      <w:r>
        <w:br w:type="page"/>
      </w:r>
    </w:p>
    <w:p w14:paraId="0D2B04A5" w14:textId="1E329A96" w:rsidR="00AB6BD3" w:rsidRDefault="00AB6BD3" w:rsidP="00AB6BD3">
      <w:pPr>
        <w:jc w:val="center"/>
        <w:rPr>
          <w:b/>
          <w:bCs/>
          <w:sz w:val="32"/>
          <w:szCs w:val="32"/>
        </w:rPr>
      </w:pPr>
      <w:r>
        <w:rPr>
          <w:b/>
          <w:bCs/>
          <w:sz w:val="32"/>
          <w:szCs w:val="32"/>
        </w:rPr>
        <w:lastRenderedPageBreak/>
        <w:t xml:space="preserve">Trojan </w:t>
      </w:r>
      <w:proofErr w:type="spellStart"/>
      <w:r>
        <w:rPr>
          <w:b/>
          <w:bCs/>
          <w:sz w:val="32"/>
          <w:szCs w:val="32"/>
        </w:rPr>
        <w:t>Horse</w:t>
      </w:r>
      <w:proofErr w:type="spellEnd"/>
      <w:r>
        <w:rPr>
          <w:b/>
          <w:bCs/>
          <w:sz w:val="32"/>
          <w:szCs w:val="32"/>
        </w:rPr>
        <w:t xml:space="preserve"> (Trójský kůň)</w:t>
      </w:r>
    </w:p>
    <w:p w14:paraId="2B4D9F1E" w14:textId="77777777" w:rsidR="00C35ABB" w:rsidRDefault="00C35ABB" w:rsidP="00C35ABB">
      <w:r w:rsidRPr="00C35ABB">
        <w:rPr>
          <w:b/>
          <w:bCs/>
        </w:rPr>
        <w:t>Definice</w:t>
      </w:r>
      <w:r>
        <w:t>:</w:t>
      </w:r>
    </w:p>
    <w:p w14:paraId="5BDDFD77" w14:textId="77777777" w:rsidR="00C35ABB" w:rsidRDefault="00C35ABB" w:rsidP="00C35ABB">
      <w:r>
        <w:t>Trójský kůň je druh malware, který uživatelům maskuje svou skutečnou povahu a předstírá, že je legitimní software. Jeho název je odvozen z antického řeckého příběhu o dřevěném koni, který byl použit k tajnému proniknutí do města Tróje. Podobně v kybernetické bezpečnosti, Trójský kůň získává přístup k systému pod záminkou, že je neškodný, ale poté provádí škodlivé činnosti.</w:t>
      </w:r>
    </w:p>
    <w:p w14:paraId="454106BF" w14:textId="77777777" w:rsidR="00C66EEF" w:rsidRDefault="00C66EEF" w:rsidP="00C35ABB"/>
    <w:p w14:paraId="4D96C171" w14:textId="1A72E828" w:rsidR="00C35ABB" w:rsidRDefault="00C35ABB" w:rsidP="00C35ABB">
      <w:r w:rsidRPr="00C66EEF">
        <w:rPr>
          <w:b/>
          <w:bCs/>
        </w:rPr>
        <w:t>Hlavní Charakteristiky</w:t>
      </w:r>
      <w:r>
        <w:t>:</w:t>
      </w:r>
    </w:p>
    <w:p w14:paraId="03265152" w14:textId="77777777" w:rsidR="00C66EEF" w:rsidRDefault="00C35ABB" w:rsidP="00C35ABB">
      <w:r>
        <w:t xml:space="preserve">Maskování: </w:t>
      </w:r>
    </w:p>
    <w:p w14:paraId="1620FDCC" w14:textId="6EE931BF" w:rsidR="00C35ABB" w:rsidRDefault="00C35ABB" w:rsidP="00C66EEF">
      <w:pPr>
        <w:pStyle w:val="Odstavecseseznamem"/>
        <w:numPr>
          <w:ilvl w:val="0"/>
          <w:numId w:val="1"/>
        </w:numPr>
      </w:pPr>
      <w:r>
        <w:t xml:space="preserve">Vypadá a chová se jako </w:t>
      </w:r>
      <w:proofErr w:type="spellStart"/>
      <w:r>
        <w:t>legitimitní</w:t>
      </w:r>
      <w:proofErr w:type="spellEnd"/>
      <w:r>
        <w:t xml:space="preserve"> software.</w:t>
      </w:r>
    </w:p>
    <w:p w14:paraId="58B89A1A" w14:textId="77777777" w:rsidR="00C66EEF" w:rsidRDefault="00C35ABB" w:rsidP="00C35ABB">
      <w:r>
        <w:t>Škodlivé Činnosti:</w:t>
      </w:r>
    </w:p>
    <w:p w14:paraId="0AB542AB" w14:textId="3CFCC9B6" w:rsidR="00C35ABB" w:rsidRDefault="00C35ABB" w:rsidP="00C66EEF">
      <w:pPr>
        <w:pStyle w:val="Odstavecseseznamem"/>
        <w:numPr>
          <w:ilvl w:val="0"/>
          <w:numId w:val="1"/>
        </w:numPr>
      </w:pPr>
      <w:r>
        <w:t>Po aktivaci může provádět různé škodlivé operace, jako je krádež dat, instalace dalšího malware nebo umožnění vzdáleného přístupu útočníkovi.</w:t>
      </w:r>
    </w:p>
    <w:p w14:paraId="67407C8B" w14:textId="77777777" w:rsidR="00C66EEF" w:rsidRDefault="00C35ABB" w:rsidP="00C35ABB">
      <w:r>
        <w:t xml:space="preserve">Ruční Aktivace: </w:t>
      </w:r>
    </w:p>
    <w:p w14:paraId="66CB5F81" w14:textId="48D32508" w:rsidR="00C35ABB" w:rsidRDefault="00C35ABB" w:rsidP="00C66EEF">
      <w:pPr>
        <w:pStyle w:val="Odstavecseseznamem"/>
        <w:numPr>
          <w:ilvl w:val="0"/>
          <w:numId w:val="1"/>
        </w:numPr>
      </w:pPr>
      <w:r>
        <w:t xml:space="preserve">Na rozdíl od </w:t>
      </w:r>
      <w:proofErr w:type="spellStart"/>
      <w:r>
        <w:t>wormů</w:t>
      </w:r>
      <w:proofErr w:type="spellEnd"/>
      <w:r>
        <w:t xml:space="preserve"> nebo virů, Trójský kůň vyžaduje, aby ho uživatel spustil, často prostřednictvím otevření přílohy e-mailu nebo stahování a instalace software z nespolehlivých zdrojů.</w:t>
      </w:r>
    </w:p>
    <w:p w14:paraId="27063D36" w14:textId="77777777" w:rsidR="00C66EEF" w:rsidRDefault="00C66EEF" w:rsidP="00C35ABB"/>
    <w:p w14:paraId="79A24ADE" w14:textId="476CC2E7" w:rsidR="00C35ABB" w:rsidRDefault="00C35ABB" w:rsidP="00C35ABB">
      <w:r w:rsidRPr="00667B32">
        <w:rPr>
          <w:b/>
          <w:bCs/>
        </w:rPr>
        <w:t>Cíle Útoku</w:t>
      </w:r>
      <w:r>
        <w:t>:</w:t>
      </w:r>
    </w:p>
    <w:p w14:paraId="57F603DD" w14:textId="77777777" w:rsidR="00667B32" w:rsidRDefault="00C35ABB" w:rsidP="00C35ABB">
      <w:r>
        <w:t xml:space="preserve">Krádež citlivých informací: </w:t>
      </w:r>
    </w:p>
    <w:p w14:paraId="621F280C" w14:textId="73E29EE1" w:rsidR="00C35ABB" w:rsidRDefault="00C35ABB" w:rsidP="00667B32">
      <w:pPr>
        <w:pStyle w:val="Odstavecseseznamem"/>
        <w:numPr>
          <w:ilvl w:val="0"/>
          <w:numId w:val="1"/>
        </w:numPr>
      </w:pPr>
      <w:r>
        <w:t>Například hesel, finančních údajů, osobních identifikačních čísel.</w:t>
      </w:r>
    </w:p>
    <w:p w14:paraId="3E46EA04" w14:textId="77777777" w:rsidR="00667B32" w:rsidRDefault="00C35ABB" w:rsidP="00C35ABB">
      <w:r>
        <w:t xml:space="preserve">Instalace dalšího malware: </w:t>
      </w:r>
    </w:p>
    <w:p w14:paraId="605048DF" w14:textId="13FF254E" w:rsidR="00C35ABB" w:rsidRDefault="00C35ABB" w:rsidP="00667B32">
      <w:pPr>
        <w:pStyle w:val="Odstavecseseznamem"/>
        <w:numPr>
          <w:ilvl w:val="0"/>
          <w:numId w:val="1"/>
        </w:numPr>
      </w:pPr>
      <w:r>
        <w:t>Například ransomware nebo spyware.</w:t>
      </w:r>
    </w:p>
    <w:p w14:paraId="4596433E" w14:textId="77777777" w:rsidR="00667B32" w:rsidRDefault="00C35ABB" w:rsidP="00C35ABB">
      <w:r>
        <w:t xml:space="preserve">Vzdálený přístup a kontrola: </w:t>
      </w:r>
    </w:p>
    <w:p w14:paraId="03087E2A" w14:textId="418C7CA3" w:rsidR="00C35ABB" w:rsidRDefault="00C35ABB" w:rsidP="00667B32">
      <w:pPr>
        <w:pStyle w:val="Odstavecseseznamem"/>
        <w:numPr>
          <w:ilvl w:val="0"/>
          <w:numId w:val="1"/>
        </w:numPr>
      </w:pPr>
      <w:r>
        <w:t>Umožňuje útočníkovi vzdáleně přistupovat a ovládat napadený systém.</w:t>
      </w:r>
    </w:p>
    <w:p w14:paraId="2C1E9E41" w14:textId="77777777" w:rsidR="00667B32" w:rsidRDefault="00C35ABB" w:rsidP="00C35ABB">
      <w:r>
        <w:t xml:space="preserve">Formování botnetů: </w:t>
      </w:r>
    </w:p>
    <w:p w14:paraId="77DCBAFD" w14:textId="238122BE" w:rsidR="00C35ABB" w:rsidRDefault="00C35ABB" w:rsidP="00667B32">
      <w:pPr>
        <w:pStyle w:val="Odstavecseseznamem"/>
        <w:numPr>
          <w:ilvl w:val="0"/>
          <w:numId w:val="1"/>
        </w:numPr>
      </w:pPr>
      <w:r>
        <w:t>Propojení napadených počítačů pro společný útok nebo pro distribuci spamu.</w:t>
      </w:r>
    </w:p>
    <w:p w14:paraId="25A1E649" w14:textId="77777777" w:rsidR="00C66EEF" w:rsidRDefault="00C66EEF" w:rsidP="00C35ABB"/>
    <w:p w14:paraId="63EC21C6" w14:textId="7B726713" w:rsidR="00C35ABB" w:rsidRPr="00667B32" w:rsidRDefault="00C35ABB" w:rsidP="00C35ABB">
      <w:pPr>
        <w:rPr>
          <w:b/>
          <w:bCs/>
        </w:rPr>
      </w:pPr>
      <w:r w:rsidRPr="00667B32">
        <w:rPr>
          <w:b/>
          <w:bCs/>
        </w:rPr>
        <w:t>Prevence a Ochrana:</w:t>
      </w:r>
    </w:p>
    <w:p w14:paraId="0B04D586" w14:textId="77777777" w:rsidR="00667B32" w:rsidRDefault="00C35ABB" w:rsidP="00C35ABB">
      <w:r>
        <w:t xml:space="preserve">Bezpečnostní Software: </w:t>
      </w:r>
    </w:p>
    <w:p w14:paraId="74D89114" w14:textId="04780282" w:rsidR="00C35ABB" w:rsidRDefault="00C35ABB" w:rsidP="00667B32">
      <w:pPr>
        <w:pStyle w:val="Odstavecseseznamem"/>
        <w:numPr>
          <w:ilvl w:val="0"/>
          <w:numId w:val="1"/>
        </w:numPr>
      </w:pPr>
      <w:r>
        <w:t xml:space="preserve">Používání antivirového a </w:t>
      </w:r>
      <w:proofErr w:type="spellStart"/>
      <w:r>
        <w:t>antimalwarového</w:t>
      </w:r>
      <w:proofErr w:type="spellEnd"/>
      <w:r>
        <w:t xml:space="preserve"> softwaru s pravidelnými aktualizacemi.</w:t>
      </w:r>
    </w:p>
    <w:p w14:paraId="489F5730" w14:textId="77777777" w:rsidR="00667B32" w:rsidRDefault="00667B32" w:rsidP="00C35ABB"/>
    <w:p w14:paraId="7D23DA47" w14:textId="77777777" w:rsidR="00667B32" w:rsidRDefault="00667B32" w:rsidP="00C35ABB"/>
    <w:p w14:paraId="785E4230" w14:textId="23E0AB99" w:rsidR="00667B32" w:rsidRDefault="00C35ABB" w:rsidP="00C35ABB">
      <w:r>
        <w:lastRenderedPageBreak/>
        <w:t xml:space="preserve">Opatrnost při Stahování: </w:t>
      </w:r>
    </w:p>
    <w:p w14:paraId="3342988A" w14:textId="5380342B" w:rsidR="00C35ABB" w:rsidRDefault="00C35ABB" w:rsidP="00667B32">
      <w:pPr>
        <w:pStyle w:val="Odstavecseseznamem"/>
        <w:numPr>
          <w:ilvl w:val="0"/>
          <w:numId w:val="1"/>
        </w:numPr>
      </w:pPr>
      <w:r>
        <w:t>Vyhnout se stahování softwaru z nespolehlivých zdrojů nebo otevírání neznámých e-mailových příloh.</w:t>
      </w:r>
    </w:p>
    <w:p w14:paraId="6674E22C" w14:textId="77777777" w:rsidR="00667B32" w:rsidRDefault="00C35ABB" w:rsidP="00C35ABB">
      <w:r>
        <w:t xml:space="preserve">Aktualizace Softwaru: </w:t>
      </w:r>
    </w:p>
    <w:p w14:paraId="1CE2ABBE" w14:textId="71B27665" w:rsidR="00C35ABB" w:rsidRDefault="00C35ABB" w:rsidP="00667B32">
      <w:pPr>
        <w:pStyle w:val="Odstavecseseznamem"/>
        <w:numPr>
          <w:ilvl w:val="0"/>
          <w:numId w:val="1"/>
        </w:numPr>
      </w:pPr>
      <w:r>
        <w:t>Udržování operačního systému a všech aplikací aktualizovaných pro zajištění, že jsou opraveny všechny známé zranitelnosti.</w:t>
      </w:r>
    </w:p>
    <w:p w14:paraId="06B1E4AB" w14:textId="77777777" w:rsidR="00667B32" w:rsidRDefault="00C35ABB" w:rsidP="00C35ABB">
      <w:r>
        <w:t xml:space="preserve">Vzdělávání Uživatelů: </w:t>
      </w:r>
    </w:p>
    <w:p w14:paraId="2CEE3C3A" w14:textId="1FE74795" w:rsidR="00AB6BD3" w:rsidRDefault="00C35ABB" w:rsidP="00667B32">
      <w:pPr>
        <w:pStyle w:val="Odstavecseseznamem"/>
        <w:numPr>
          <w:ilvl w:val="0"/>
          <w:numId w:val="1"/>
        </w:numPr>
      </w:pPr>
      <w:r>
        <w:t>Informování uživatelů o rizicích a nejlepších praktikách pro bezpečné používání internetu a e-mailu.</w:t>
      </w:r>
    </w:p>
    <w:p w14:paraId="00C25CBD" w14:textId="77777777" w:rsidR="003D79C0" w:rsidRDefault="003D79C0" w:rsidP="003D79C0"/>
    <w:p w14:paraId="235E585A" w14:textId="77777777" w:rsidR="003D79C0" w:rsidRDefault="003D79C0" w:rsidP="003D79C0"/>
    <w:p w14:paraId="6E3A29B1" w14:textId="3FD40BAF" w:rsidR="003D79C0" w:rsidRDefault="007B6260" w:rsidP="003D79C0">
      <w:pPr>
        <w:jc w:val="center"/>
        <w:rPr>
          <w:b/>
          <w:bCs/>
          <w:sz w:val="32"/>
          <w:szCs w:val="32"/>
        </w:rPr>
      </w:pPr>
      <w:r>
        <w:rPr>
          <w:b/>
          <w:bCs/>
          <w:sz w:val="32"/>
          <w:szCs w:val="32"/>
        </w:rPr>
        <w:t>Rootkit</w:t>
      </w:r>
    </w:p>
    <w:p w14:paraId="71518E59" w14:textId="77777777" w:rsidR="00313FCD" w:rsidRDefault="00313FCD" w:rsidP="00313FCD">
      <w:r w:rsidRPr="00313FCD">
        <w:rPr>
          <w:b/>
          <w:bCs/>
        </w:rPr>
        <w:t>Definice</w:t>
      </w:r>
      <w:r>
        <w:t>:</w:t>
      </w:r>
    </w:p>
    <w:p w14:paraId="60CEDE72" w14:textId="77777777" w:rsidR="00313FCD" w:rsidRDefault="00313FCD" w:rsidP="00313FCD">
      <w:r>
        <w:t xml:space="preserve">Rootkit je soubor software, který poskytuje neoprávněný přístup k počítačovému systému, zůstává skrytý před uživatelem a bezpečnostními programy. </w:t>
      </w:r>
      <w:proofErr w:type="spellStart"/>
      <w:r>
        <w:t>Rootkity</w:t>
      </w:r>
      <w:proofErr w:type="spellEnd"/>
      <w:r>
        <w:t xml:space="preserve"> jsou často využívány k ukrývání škodlivé aktivity na infikovaných systémech.</w:t>
      </w:r>
    </w:p>
    <w:p w14:paraId="7B38ADD4" w14:textId="77777777" w:rsidR="00313FCD" w:rsidRDefault="00313FCD" w:rsidP="00313FCD"/>
    <w:p w14:paraId="487185DE" w14:textId="77777777" w:rsidR="00313FCD" w:rsidRDefault="00313FCD" w:rsidP="00313FCD">
      <w:r w:rsidRPr="00D4653E">
        <w:rPr>
          <w:b/>
          <w:bCs/>
        </w:rPr>
        <w:t>Klíčové Charakteristiky</w:t>
      </w:r>
      <w:r>
        <w:t>:</w:t>
      </w:r>
    </w:p>
    <w:p w14:paraId="4746F4B9" w14:textId="77777777" w:rsidR="00313FCD" w:rsidRDefault="00313FCD" w:rsidP="00313FCD">
      <w:r>
        <w:t xml:space="preserve">Skrytí Přítomnosti: </w:t>
      </w:r>
    </w:p>
    <w:p w14:paraId="3D42701E" w14:textId="79F5017C" w:rsidR="00313FCD" w:rsidRDefault="00313FCD" w:rsidP="00D4653E">
      <w:pPr>
        <w:pStyle w:val="Odstavecseseznamem"/>
        <w:numPr>
          <w:ilvl w:val="0"/>
          <w:numId w:val="1"/>
        </w:numPr>
      </w:pPr>
      <w:proofErr w:type="spellStart"/>
      <w:r>
        <w:t>Rootkity</w:t>
      </w:r>
      <w:proofErr w:type="spellEnd"/>
      <w:r>
        <w:t xml:space="preserve"> se snaží skrýt přítomnost jakéhokoli škodlivého softwaru nainstalovaného útočníkem.</w:t>
      </w:r>
    </w:p>
    <w:p w14:paraId="6235A784" w14:textId="77777777" w:rsidR="00313FCD" w:rsidRDefault="00313FCD" w:rsidP="00313FCD">
      <w:r>
        <w:t xml:space="preserve">Neoprávněný Přístup: </w:t>
      </w:r>
    </w:p>
    <w:p w14:paraId="38D41494" w14:textId="08272EA8" w:rsidR="00313FCD" w:rsidRDefault="00313FCD" w:rsidP="00D4653E">
      <w:pPr>
        <w:pStyle w:val="Odstavecseseznamem"/>
        <w:numPr>
          <w:ilvl w:val="0"/>
          <w:numId w:val="1"/>
        </w:numPr>
      </w:pPr>
      <w:r>
        <w:t>Poskytují útočníkům administrátorský (</w:t>
      </w:r>
      <w:proofErr w:type="spellStart"/>
      <w:r>
        <w:t>root</w:t>
      </w:r>
      <w:proofErr w:type="spellEnd"/>
      <w:r>
        <w:t>) přístup k napadeným systémům.</w:t>
      </w:r>
    </w:p>
    <w:p w14:paraId="1F739821" w14:textId="77777777" w:rsidR="00313FCD" w:rsidRDefault="00313FCD" w:rsidP="00313FCD">
      <w:r>
        <w:t xml:space="preserve">Odolnost vůči Detekci: </w:t>
      </w:r>
    </w:p>
    <w:p w14:paraId="3B2637E6" w14:textId="3F684D8B" w:rsidR="00313FCD" w:rsidRDefault="00313FCD" w:rsidP="00D4653E">
      <w:pPr>
        <w:pStyle w:val="Odstavecseseznamem"/>
        <w:numPr>
          <w:ilvl w:val="0"/>
          <w:numId w:val="1"/>
        </w:numPr>
      </w:pPr>
      <w:r>
        <w:t>Jsou navrženy tak, aby se vyhnuly detekci antivirovými programy a operačními systémy.</w:t>
      </w:r>
    </w:p>
    <w:p w14:paraId="7F817597" w14:textId="77777777" w:rsidR="00313FCD" w:rsidRDefault="00313FCD" w:rsidP="00313FCD">
      <w:r>
        <w:t xml:space="preserve">Perzistence: </w:t>
      </w:r>
    </w:p>
    <w:p w14:paraId="5F248E6A" w14:textId="2AC0812B" w:rsidR="00D4653E" w:rsidRDefault="00313FCD" w:rsidP="00D4653E">
      <w:pPr>
        <w:pStyle w:val="Odstavecseseznamem"/>
        <w:numPr>
          <w:ilvl w:val="0"/>
          <w:numId w:val="1"/>
        </w:numPr>
      </w:pPr>
      <w:proofErr w:type="spellStart"/>
      <w:r>
        <w:t>Rootkity</w:t>
      </w:r>
      <w:proofErr w:type="spellEnd"/>
      <w:r>
        <w:t xml:space="preserve"> se často instalují tak, aby přežily restart systému a pokusy o odstranění.</w:t>
      </w:r>
    </w:p>
    <w:p w14:paraId="3D96A930" w14:textId="77777777" w:rsidR="00D4653E" w:rsidRDefault="00D4653E" w:rsidP="00D4653E"/>
    <w:p w14:paraId="1A58684D" w14:textId="4D932834" w:rsidR="00313FCD" w:rsidRDefault="00313FCD" w:rsidP="00313FCD">
      <w:r w:rsidRPr="00881E42">
        <w:rPr>
          <w:b/>
          <w:bCs/>
        </w:rPr>
        <w:t>Mechanismus Útoku</w:t>
      </w:r>
      <w:r>
        <w:t>:</w:t>
      </w:r>
    </w:p>
    <w:p w14:paraId="4AE94234" w14:textId="77777777" w:rsidR="00881E42" w:rsidRDefault="00313FCD" w:rsidP="00313FCD">
      <w:r>
        <w:t xml:space="preserve">Napadení Systému: </w:t>
      </w:r>
    </w:p>
    <w:p w14:paraId="4CA62332" w14:textId="709CD020" w:rsidR="00313FCD" w:rsidRDefault="00313FCD" w:rsidP="00881E42">
      <w:pPr>
        <w:pStyle w:val="Odstavecseseznamem"/>
        <w:numPr>
          <w:ilvl w:val="0"/>
          <w:numId w:val="1"/>
        </w:numPr>
      </w:pPr>
      <w:r>
        <w:t>Rootkit se dostane do systému skrze jiný malware, využitím zranitelnosti, nebo prostřednictvím sociálního inženýrství.</w:t>
      </w:r>
    </w:p>
    <w:p w14:paraId="13BE5133" w14:textId="77777777" w:rsidR="00881E42" w:rsidRDefault="00881E42" w:rsidP="00313FCD"/>
    <w:p w14:paraId="5F585B97" w14:textId="3CAEAA0C" w:rsidR="00881E42" w:rsidRDefault="00313FCD" w:rsidP="00313FCD">
      <w:r>
        <w:lastRenderedPageBreak/>
        <w:t>Instalace:</w:t>
      </w:r>
    </w:p>
    <w:p w14:paraId="1CA10B1C" w14:textId="5BBEAAE3" w:rsidR="00313FCD" w:rsidRDefault="00313FCD" w:rsidP="00881E42">
      <w:pPr>
        <w:pStyle w:val="Odstavecseseznamem"/>
        <w:numPr>
          <w:ilvl w:val="0"/>
          <w:numId w:val="1"/>
        </w:numPr>
      </w:pPr>
      <w:r>
        <w:t xml:space="preserve">Po proniknutí do systému se </w:t>
      </w:r>
      <w:proofErr w:type="spellStart"/>
      <w:r>
        <w:t>rootkit</w:t>
      </w:r>
      <w:proofErr w:type="spellEnd"/>
      <w:r>
        <w:t xml:space="preserve"> instaluje a získá hlubokou úroveň kontroly nad systémem.</w:t>
      </w:r>
    </w:p>
    <w:p w14:paraId="5149E289" w14:textId="77777777" w:rsidR="00881E42" w:rsidRDefault="00313FCD" w:rsidP="00313FCD">
      <w:r>
        <w:t xml:space="preserve">Skrytí Aktivity: </w:t>
      </w:r>
    </w:p>
    <w:p w14:paraId="6933F1C2" w14:textId="2B7F64C7" w:rsidR="00313FCD" w:rsidRDefault="00313FCD" w:rsidP="00881E42">
      <w:pPr>
        <w:pStyle w:val="Odstavecseseznamem"/>
        <w:numPr>
          <w:ilvl w:val="0"/>
          <w:numId w:val="1"/>
        </w:numPr>
      </w:pPr>
      <w:r>
        <w:t>Rootkit poté mění chování systému a skrývá škodlivou aktivitu, včetně přítomnosti malwaru, procesů, souborů a síťových spojení.</w:t>
      </w:r>
    </w:p>
    <w:p w14:paraId="499D44C3" w14:textId="77777777" w:rsidR="00881E42" w:rsidRDefault="00313FCD" w:rsidP="00313FCD">
      <w:r>
        <w:t xml:space="preserve">Ovládání Systému: </w:t>
      </w:r>
    </w:p>
    <w:p w14:paraId="08CE8F59" w14:textId="18211E8A" w:rsidR="00313FCD" w:rsidRDefault="00313FCD" w:rsidP="00881E42">
      <w:pPr>
        <w:pStyle w:val="Odstavecseseznamem"/>
        <w:numPr>
          <w:ilvl w:val="0"/>
          <w:numId w:val="1"/>
        </w:numPr>
      </w:pPr>
      <w:r>
        <w:t>Útočník může vzdáleně ovládat systém, spouštět další malware, krást data nebo sledovat aktivity uživatele.</w:t>
      </w:r>
    </w:p>
    <w:p w14:paraId="4D76FEE3" w14:textId="77777777" w:rsidR="00937412" w:rsidRDefault="00937412" w:rsidP="00313FCD"/>
    <w:p w14:paraId="6CCF3653" w14:textId="0D88562A" w:rsidR="00313FCD" w:rsidRDefault="00313FCD" w:rsidP="00313FCD">
      <w:r w:rsidRPr="00937412">
        <w:rPr>
          <w:b/>
          <w:bCs/>
        </w:rPr>
        <w:t>Typy Rootkitů</w:t>
      </w:r>
      <w:r>
        <w:t>:</w:t>
      </w:r>
    </w:p>
    <w:p w14:paraId="363B33BA" w14:textId="77777777" w:rsidR="00937412" w:rsidRDefault="00313FCD" w:rsidP="00313FCD">
      <w:r>
        <w:t xml:space="preserve">Uživatelského Režimu (User Mode): </w:t>
      </w:r>
    </w:p>
    <w:p w14:paraId="6463FDDE" w14:textId="425E499F" w:rsidR="00313FCD" w:rsidRDefault="00313FCD" w:rsidP="00937412">
      <w:pPr>
        <w:pStyle w:val="Odstavecseseznamem"/>
        <w:numPr>
          <w:ilvl w:val="0"/>
          <w:numId w:val="1"/>
        </w:numPr>
      </w:pPr>
      <w:r>
        <w:t>Zasahují do aplikací a ovladačů na úrovni uživatelského prostoru.</w:t>
      </w:r>
    </w:p>
    <w:p w14:paraId="298A8AD8" w14:textId="77777777" w:rsidR="00937412" w:rsidRDefault="00313FCD" w:rsidP="00313FCD">
      <w:r>
        <w:t xml:space="preserve">Jádra (Kernel Mode): </w:t>
      </w:r>
    </w:p>
    <w:p w14:paraId="6B0F2741" w14:textId="53421773" w:rsidR="00313FCD" w:rsidRDefault="00313FCD" w:rsidP="00937412">
      <w:pPr>
        <w:pStyle w:val="Odstavecseseznamem"/>
        <w:numPr>
          <w:ilvl w:val="0"/>
          <w:numId w:val="1"/>
        </w:numPr>
      </w:pPr>
      <w:r>
        <w:t>Modifikují nebo nahrazují části jádra operačního systému, což jim umožňuje provádět škodlivé operace s vysokou úrovní oprávnění.</w:t>
      </w:r>
    </w:p>
    <w:p w14:paraId="5673EB8A" w14:textId="77777777" w:rsidR="00937412" w:rsidRDefault="00313FCD" w:rsidP="00313FCD">
      <w:proofErr w:type="spellStart"/>
      <w:r>
        <w:t>Bootkit</w:t>
      </w:r>
      <w:proofErr w:type="spellEnd"/>
      <w:r>
        <w:t xml:space="preserve">: </w:t>
      </w:r>
    </w:p>
    <w:p w14:paraId="3F61E140" w14:textId="5B54920D" w:rsidR="00313FCD" w:rsidRDefault="00313FCD" w:rsidP="00937412">
      <w:pPr>
        <w:pStyle w:val="Odstavecseseznamem"/>
        <w:numPr>
          <w:ilvl w:val="0"/>
          <w:numId w:val="1"/>
        </w:numPr>
      </w:pPr>
      <w:r>
        <w:t xml:space="preserve">Infikují startovací sektor nebo </w:t>
      </w:r>
      <w:proofErr w:type="spellStart"/>
      <w:r>
        <w:t>bootovací</w:t>
      </w:r>
      <w:proofErr w:type="spellEnd"/>
      <w:r>
        <w:t xml:space="preserve"> řetězec systému, čímž se aktivují před načtením operačního systému.</w:t>
      </w:r>
    </w:p>
    <w:p w14:paraId="6CAA57C1" w14:textId="77777777" w:rsidR="00E73B34" w:rsidRDefault="00313FCD" w:rsidP="00313FCD">
      <w:r>
        <w:t xml:space="preserve">Hardware nebo Firmware: </w:t>
      </w:r>
    </w:p>
    <w:p w14:paraId="290B18D0" w14:textId="6FB0CCB6" w:rsidR="00313FCD" w:rsidRDefault="00313FCD" w:rsidP="00E73B34">
      <w:pPr>
        <w:pStyle w:val="Odstavecseseznamem"/>
        <w:numPr>
          <w:ilvl w:val="0"/>
          <w:numId w:val="1"/>
        </w:numPr>
      </w:pPr>
      <w:r>
        <w:t>Infikují firmware nebo hardware zařízení, jako jsou pevné disky a BIOS, což jim umožňuje přežít i přeinstalaci operačního systému.</w:t>
      </w:r>
    </w:p>
    <w:p w14:paraId="339028F1" w14:textId="77777777" w:rsidR="00E73B34" w:rsidRDefault="00E73B34" w:rsidP="00E73B34"/>
    <w:p w14:paraId="50AE3EFC" w14:textId="16B80DD2" w:rsidR="00313FCD" w:rsidRDefault="00313FCD" w:rsidP="00313FCD">
      <w:r w:rsidRPr="00D0162F">
        <w:rPr>
          <w:b/>
          <w:bCs/>
        </w:rPr>
        <w:t>Prevence a Ochrana</w:t>
      </w:r>
      <w:r>
        <w:t>:</w:t>
      </w:r>
    </w:p>
    <w:p w14:paraId="7506359D" w14:textId="77777777" w:rsidR="00E73B34" w:rsidRDefault="00313FCD" w:rsidP="00313FCD">
      <w:r>
        <w:t xml:space="preserve">Aktualizace Softwaru: </w:t>
      </w:r>
    </w:p>
    <w:p w14:paraId="47B32077" w14:textId="2DF6ED9C" w:rsidR="00313FCD" w:rsidRDefault="00313FCD" w:rsidP="00E73B34">
      <w:pPr>
        <w:pStyle w:val="Odstavecseseznamem"/>
        <w:numPr>
          <w:ilvl w:val="0"/>
          <w:numId w:val="1"/>
        </w:numPr>
      </w:pPr>
      <w:r>
        <w:t>Pravidelné aktualizace systému a aplikací chrání před známými zranitelnostmi.</w:t>
      </w:r>
    </w:p>
    <w:p w14:paraId="6171CB6E" w14:textId="77777777" w:rsidR="00E73B34" w:rsidRDefault="00313FCD" w:rsidP="00313FCD">
      <w:r>
        <w:t xml:space="preserve">Bezpečnostní Software: </w:t>
      </w:r>
    </w:p>
    <w:p w14:paraId="3DF143AE" w14:textId="0A43ADDE" w:rsidR="00313FCD" w:rsidRDefault="00313FCD" w:rsidP="00E73B34">
      <w:pPr>
        <w:pStyle w:val="Odstavecseseznamem"/>
        <w:numPr>
          <w:ilvl w:val="0"/>
          <w:numId w:val="1"/>
        </w:numPr>
      </w:pPr>
      <w:r>
        <w:t>Použití antivirového softwaru a softwaru pro detekci a odstranění rootkitů.</w:t>
      </w:r>
    </w:p>
    <w:p w14:paraId="498EEF4F" w14:textId="77777777" w:rsidR="00E73B34" w:rsidRDefault="00313FCD" w:rsidP="00313FCD">
      <w:r>
        <w:t xml:space="preserve">Bezpečnostní Praktiky: </w:t>
      </w:r>
    </w:p>
    <w:p w14:paraId="6BBE4ADE" w14:textId="65961420" w:rsidR="00313FCD" w:rsidRDefault="00313FCD" w:rsidP="00E73B34">
      <w:pPr>
        <w:pStyle w:val="Odstavecseseznamem"/>
        <w:numPr>
          <w:ilvl w:val="0"/>
          <w:numId w:val="1"/>
        </w:numPr>
      </w:pPr>
      <w:r>
        <w:t>Dodržování osvědčených postupů v oblasti bezpečnosti, jako je omezení práv uživatelů a používání silných hesel.</w:t>
      </w:r>
    </w:p>
    <w:p w14:paraId="35A3F9C8" w14:textId="77777777" w:rsidR="00E73B34" w:rsidRDefault="00313FCD" w:rsidP="00313FCD">
      <w:r>
        <w:t xml:space="preserve">Monitoring Sítě a Systému: </w:t>
      </w:r>
    </w:p>
    <w:p w14:paraId="2AF94C87" w14:textId="77777777" w:rsidR="00A97DB3" w:rsidRDefault="00313FCD" w:rsidP="00A97DB3">
      <w:pPr>
        <w:pStyle w:val="Odstavecseseznamem"/>
        <w:numPr>
          <w:ilvl w:val="0"/>
          <w:numId w:val="1"/>
        </w:numPr>
      </w:pPr>
      <w:r>
        <w:t>Monitorování neobvyklé aktivity na systémech a v síti může pomoci odhalit přítomnost rootkitů</w:t>
      </w:r>
    </w:p>
    <w:p w14:paraId="41C1A4C0" w14:textId="78889642" w:rsidR="00D0162F" w:rsidRDefault="007E2A89" w:rsidP="00A97DB3">
      <w:pPr>
        <w:jc w:val="center"/>
        <w:rPr>
          <w:b/>
          <w:bCs/>
          <w:sz w:val="32"/>
          <w:szCs w:val="32"/>
        </w:rPr>
      </w:pPr>
      <w:r w:rsidRPr="00A97DB3">
        <w:rPr>
          <w:b/>
          <w:bCs/>
          <w:sz w:val="32"/>
          <w:szCs w:val="32"/>
        </w:rPr>
        <w:lastRenderedPageBreak/>
        <w:t>Adware</w:t>
      </w:r>
    </w:p>
    <w:p w14:paraId="1D64E53B" w14:textId="77777777" w:rsidR="007748C1" w:rsidRPr="007748C1" w:rsidRDefault="007748C1" w:rsidP="007748C1">
      <w:pPr>
        <w:rPr>
          <w:b/>
          <w:bCs/>
        </w:rPr>
      </w:pPr>
      <w:r w:rsidRPr="007748C1">
        <w:rPr>
          <w:b/>
          <w:bCs/>
        </w:rPr>
        <w:t>Definice:</w:t>
      </w:r>
    </w:p>
    <w:p w14:paraId="42BACE0B" w14:textId="77777777" w:rsidR="007748C1" w:rsidRDefault="007748C1" w:rsidP="007748C1">
      <w:r>
        <w:t xml:space="preserve">Adware, což je zkratka pro reklamní podporovaný software, je typ malware, který automaticky zobrazuje nebo stahuje reklamu na zařízení uživatele, často bez jeho svolení. Cílem </w:t>
      </w:r>
      <w:proofErr w:type="spellStart"/>
      <w:r>
        <w:t>adware</w:t>
      </w:r>
      <w:proofErr w:type="spellEnd"/>
      <w:r>
        <w:t xml:space="preserve"> je generování příjmů pro jeho tvůrce zobrazením reklam uživatelům. Některé </w:t>
      </w:r>
      <w:proofErr w:type="spellStart"/>
      <w:r>
        <w:t>adware</w:t>
      </w:r>
      <w:proofErr w:type="spellEnd"/>
      <w:r>
        <w:t xml:space="preserve"> programy mohou být pouze otravné, zatímco jiné mohou být škodlivé a mohou ohrozit soukromí nebo bezpečnost uživatelů.</w:t>
      </w:r>
    </w:p>
    <w:p w14:paraId="137F4C06" w14:textId="77777777" w:rsidR="007748C1" w:rsidRDefault="007748C1" w:rsidP="007748C1"/>
    <w:p w14:paraId="71CFC038" w14:textId="13CDE75D" w:rsidR="007748C1" w:rsidRPr="007748C1" w:rsidRDefault="007748C1" w:rsidP="007748C1">
      <w:pPr>
        <w:rPr>
          <w:b/>
          <w:bCs/>
        </w:rPr>
      </w:pPr>
      <w:r w:rsidRPr="007748C1">
        <w:rPr>
          <w:b/>
          <w:bCs/>
        </w:rPr>
        <w:t>Mechanismus Útoku:</w:t>
      </w:r>
    </w:p>
    <w:p w14:paraId="4A0E0E38" w14:textId="77777777" w:rsidR="007748C1" w:rsidRDefault="007748C1" w:rsidP="007748C1">
      <w:r>
        <w:t xml:space="preserve">Adware může být nainstalován spolu s </w:t>
      </w:r>
      <w:proofErr w:type="spellStart"/>
      <w:r>
        <w:t>legitímním</w:t>
      </w:r>
      <w:proofErr w:type="spellEnd"/>
      <w:r>
        <w:t xml:space="preserve"> softwarem, často bez jasného upozornění nebo svolení uživatele.</w:t>
      </w:r>
    </w:p>
    <w:p w14:paraId="18444726" w14:textId="77777777" w:rsidR="007748C1" w:rsidRDefault="007748C1" w:rsidP="007748C1">
      <w:r>
        <w:t xml:space="preserve">Některé </w:t>
      </w:r>
      <w:proofErr w:type="spellStart"/>
      <w:r>
        <w:t>adware</w:t>
      </w:r>
      <w:proofErr w:type="spellEnd"/>
      <w:r>
        <w:t xml:space="preserve"> programy se šíří prostřednictvím </w:t>
      </w:r>
      <w:proofErr w:type="spellStart"/>
      <w:r>
        <w:t>phishingových</w:t>
      </w:r>
      <w:proofErr w:type="spellEnd"/>
      <w:r>
        <w:t xml:space="preserve"> emailů nebo kompromitovaných webových stránek.</w:t>
      </w:r>
    </w:p>
    <w:p w14:paraId="0E6A3741" w14:textId="77777777" w:rsidR="007748C1" w:rsidRDefault="007748C1" w:rsidP="007748C1">
      <w:r>
        <w:t xml:space="preserve">Po instalaci </w:t>
      </w:r>
      <w:proofErr w:type="spellStart"/>
      <w:r>
        <w:t>adware</w:t>
      </w:r>
      <w:proofErr w:type="spellEnd"/>
      <w:r>
        <w:t xml:space="preserve"> zobrazuje reklamy, které mohou být vyskakovací okna, bannery nebo dokonce změny ve vyhledávači nebo domovské stránce prohlížeče.</w:t>
      </w:r>
    </w:p>
    <w:p w14:paraId="52732345" w14:textId="77777777" w:rsidR="007748C1" w:rsidRDefault="007748C1" w:rsidP="007748C1"/>
    <w:p w14:paraId="0A26153E" w14:textId="4B865076" w:rsidR="007748C1" w:rsidRDefault="007748C1" w:rsidP="007748C1">
      <w:r w:rsidRPr="007748C1">
        <w:rPr>
          <w:b/>
          <w:bCs/>
        </w:rPr>
        <w:t>Typické Projevy</w:t>
      </w:r>
      <w:r>
        <w:t>:</w:t>
      </w:r>
    </w:p>
    <w:p w14:paraId="72098FDC" w14:textId="77777777" w:rsidR="007748C1" w:rsidRDefault="007748C1" w:rsidP="007748C1">
      <w:r>
        <w:t>Neustálé zobrazování reklam v prohlížeči nebo na ploše.</w:t>
      </w:r>
    </w:p>
    <w:p w14:paraId="73E0EECB" w14:textId="77777777" w:rsidR="007748C1" w:rsidRDefault="007748C1" w:rsidP="007748C1">
      <w:r>
        <w:t>Zpomalení výkonu počítače nebo prohlížeče kvůli nadměrnému množství reklam.</w:t>
      </w:r>
    </w:p>
    <w:p w14:paraId="1735D5F6" w14:textId="77777777" w:rsidR="007748C1" w:rsidRDefault="007748C1" w:rsidP="007748C1">
      <w:r>
        <w:t>Nechtěné změny ve vyhledávači nebo domovské stránce prohlížeče.</w:t>
      </w:r>
    </w:p>
    <w:p w14:paraId="075E0DB8" w14:textId="77777777" w:rsidR="007748C1" w:rsidRDefault="007748C1" w:rsidP="007748C1">
      <w:r>
        <w:t xml:space="preserve">Nainstalování dalšího nežádoucího nebo škodlivého softwaru spolu s </w:t>
      </w:r>
      <w:proofErr w:type="spellStart"/>
      <w:r>
        <w:t>adware</w:t>
      </w:r>
      <w:proofErr w:type="spellEnd"/>
      <w:r>
        <w:t>.</w:t>
      </w:r>
    </w:p>
    <w:p w14:paraId="254CEE66" w14:textId="77777777" w:rsidR="007748C1" w:rsidRDefault="007748C1" w:rsidP="007748C1"/>
    <w:p w14:paraId="609DC6CB" w14:textId="3C110B7B" w:rsidR="007748C1" w:rsidRDefault="007748C1" w:rsidP="007748C1">
      <w:r w:rsidRPr="007748C1">
        <w:rPr>
          <w:b/>
          <w:bCs/>
        </w:rPr>
        <w:t>Rizika</w:t>
      </w:r>
      <w:r>
        <w:t>:</w:t>
      </w:r>
    </w:p>
    <w:p w14:paraId="1FE04040" w14:textId="77777777" w:rsidR="007748C1" w:rsidRDefault="007748C1" w:rsidP="007748C1">
      <w:r>
        <w:t>Snížení výkonu systému a prohlížeče.</w:t>
      </w:r>
    </w:p>
    <w:p w14:paraId="790D9D4E" w14:textId="77777777" w:rsidR="007748C1" w:rsidRDefault="007748C1" w:rsidP="007748C1">
      <w:r>
        <w:t>Narušení uživatelského soukromí prostřednictvím sledování a shromažďování údajů o prohlížení.</w:t>
      </w:r>
    </w:p>
    <w:p w14:paraId="1A58B32C" w14:textId="77777777" w:rsidR="007748C1" w:rsidRDefault="007748C1" w:rsidP="007748C1">
      <w:r>
        <w:t>Bezpečnostní rizika spojená s možným stažením škodlivého softwaru.</w:t>
      </w:r>
    </w:p>
    <w:p w14:paraId="0A30B993" w14:textId="77777777" w:rsidR="007748C1" w:rsidRDefault="007748C1" w:rsidP="007748C1"/>
    <w:p w14:paraId="0913B344" w14:textId="3988633B" w:rsidR="007748C1" w:rsidRDefault="007748C1" w:rsidP="007748C1">
      <w:r w:rsidRPr="007748C1">
        <w:rPr>
          <w:b/>
          <w:bCs/>
        </w:rPr>
        <w:t>Prevence</w:t>
      </w:r>
      <w:r>
        <w:t>:</w:t>
      </w:r>
    </w:p>
    <w:p w14:paraId="53D0DDD7" w14:textId="77777777" w:rsidR="007748C1" w:rsidRDefault="007748C1" w:rsidP="007748C1">
      <w:r>
        <w:t>Pečlivě sledujte instalační procesy a vždy si přečtěte podmínky použití a soukromí.</w:t>
      </w:r>
    </w:p>
    <w:p w14:paraId="0EDB6C68" w14:textId="77777777" w:rsidR="007748C1" w:rsidRDefault="007748C1" w:rsidP="007748C1">
      <w:r>
        <w:t xml:space="preserve">Používejte spolehlivé antivirové a </w:t>
      </w:r>
      <w:proofErr w:type="spellStart"/>
      <w:r>
        <w:t>antimalware</w:t>
      </w:r>
      <w:proofErr w:type="spellEnd"/>
      <w:r>
        <w:t xml:space="preserve"> programy s ochranou v reálném čase.</w:t>
      </w:r>
    </w:p>
    <w:p w14:paraId="12DA8975" w14:textId="77777777" w:rsidR="007748C1" w:rsidRDefault="007748C1" w:rsidP="007748C1">
      <w:r>
        <w:t>Udržujte operační systém a všechny aplikace aktualizované.</w:t>
      </w:r>
    </w:p>
    <w:p w14:paraId="28F641A1" w14:textId="07FD91F7" w:rsidR="008B062B" w:rsidRDefault="007748C1" w:rsidP="007748C1">
      <w:r>
        <w:t>Používejte rozšíření pro blokování reklam v prohlížeči.</w:t>
      </w:r>
    </w:p>
    <w:p w14:paraId="25D5597E" w14:textId="77777777" w:rsidR="008B062B" w:rsidRDefault="008B062B">
      <w:r>
        <w:br w:type="page"/>
      </w:r>
    </w:p>
    <w:p w14:paraId="45FFF8EE" w14:textId="7C562A9A" w:rsidR="00A97DB3" w:rsidRDefault="00164C8C" w:rsidP="008B062B">
      <w:pPr>
        <w:jc w:val="center"/>
        <w:rPr>
          <w:b/>
          <w:bCs/>
          <w:sz w:val="32"/>
          <w:szCs w:val="32"/>
        </w:rPr>
      </w:pPr>
      <w:r>
        <w:rPr>
          <w:b/>
          <w:bCs/>
          <w:sz w:val="32"/>
          <w:szCs w:val="32"/>
        </w:rPr>
        <w:lastRenderedPageBreak/>
        <w:t>Spyware</w:t>
      </w:r>
    </w:p>
    <w:p w14:paraId="049BAB9E" w14:textId="77777777" w:rsidR="0096630F" w:rsidRDefault="0096630F" w:rsidP="0096630F">
      <w:r w:rsidRPr="00B61162">
        <w:rPr>
          <w:b/>
          <w:bCs/>
        </w:rPr>
        <w:t>Definice</w:t>
      </w:r>
      <w:r>
        <w:t>:</w:t>
      </w:r>
    </w:p>
    <w:p w14:paraId="63138258" w14:textId="77777777" w:rsidR="0096630F" w:rsidRDefault="0096630F" w:rsidP="0096630F">
      <w:r>
        <w:t>Spyware je druh škodlivého softwaru (malware), který je navržen tak, aby sledoval a shromažďoval informace o uživatelích bez jejich vědomí nebo souhlasu. Tyto informace mohou zahrnovat osobní údaje, finanční informace, házání hesel, historii prohlížení a další citlivá data.</w:t>
      </w:r>
    </w:p>
    <w:p w14:paraId="7E7C61C7" w14:textId="77777777" w:rsidR="0096630F" w:rsidRDefault="0096630F" w:rsidP="0096630F"/>
    <w:p w14:paraId="53EC11D1" w14:textId="5BF8EED0" w:rsidR="0096630F" w:rsidRDefault="0096630F" w:rsidP="0096630F">
      <w:r w:rsidRPr="00B61162">
        <w:rPr>
          <w:b/>
          <w:bCs/>
        </w:rPr>
        <w:t>Cíle</w:t>
      </w:r>
      <w:r>
        <w:t>:</w:t>
      </w:r>
    </w:p>
    <w:p w14:paraId="2274577E" w14:textId="77777777" w:rsidR="0096630F" w:rsidRDefault="0096630F" w:rsidP="0096630F">
      <w:r>
        <w:t>Krádež citlivých informací (osobní a finanční údaje).</w:t>
      </w:r>
    </w:p>
    <w:p w14:paraId="644D4B12" w14:textId="77777777" w:rsidR="0096630F" w:rsidRDefault="0096630F" w:rsidP="0096630F">
      <w:r>
        <w:t>Sledování uživatelské aktivity na internetu.</w:t>
      </w:r>
    </w:p>
    <w:p w14:paraId="0445EAA1" w14:textId="77777777" w:rsidR="0096630F" w:rsidRDefault="0096630F" w:rsidP="0096630F">
      <w:r>
        <w:t>Záznam stisků kláves (keylogging) pro získání hesel a jiných přihlašovacích údajů.</w:t>
      </w:r>
    </w:p>
    <w:p w14:paraId="0946C3FC" w14:textId="77777777" w:rsidR="0096630F" w:rsidRDefault="0096630F" w:rsidP="0096630F">
      <w:r>
        <w:t>Distribuce reklam a pop-upů pro generování příjmů.</w:t>
      </w:r>
    </w:p>
    <w:p w14:paraId="17C0D963" w14:textId="77777777" w:rsidR="00B61162" w:rsidRDefault="00B61162" w:rsidP="0096630F"/>
    <w:p w14:paraId="7EAFA10B" w14:textId="2817C5C4" w:rsidR="0096630F" w:rsidRDefault="0096630F" w:rsidP="0096630F">
      <w:r w:rsidRPr="00B61162">
        <w:rPr>
          <w:b/>
          <w:bCs/>
        </w:rPr>
        <w:t>Mechanismus Útoku</w:t>
      </w:r>
      <w:r>
        <w:t>:</w:t>
      </w:r>
    </w:p>
    <w:p w14:paraId="3CD0FDE1" w14:textId="77777777" w:rsidR="00B61162" w:rsidRDefault="0096630F" w:rsidP="0096630F">
      <w:r>
        <w:t xml:space="preserve">Infiltrace: </w:t>
      </w:r>
    </w:p>
    <w:p w14:paraId="32C230D6" w14:textId="330AB510" w:rsidR="0096630F" w:rsidRDefault="0096630F" w:rsidP="007E5A51">
      <w:pPr>
        <w:pStyle w:val="Odstavecseseznamem"/>
        <w:numPr>
          <w:ilvl w:val="0"/>
          <w:numId w:val="1"/>
        </w:numPr>
      </w:pPr>
      <w:r>
        <w:t>Spyware se obvykle dostává do systému skrze phishingové e-maily, infikované webové stránky, nebo jako součást jiného softwaru (často zdarma nebo pirátského).</w:t>
      </w:r>
    </w:p>
    <w:p w14:paraId="32D50D0B" w14:textId="77777777" w:rsidR="00B61162" w:rsidRDefault="0096630F" w:rsidP="0096630F">
      <w:r>
        <w:t xml:space="preserve">Instalace: </w:t>
      </w:r>
    </w:p>
    <w:p w14:paraId="5ED855BC" w14:textId="38A87D20" w:rsidR="0096630F" w:rsidRDefault="0096630F" w:rsidP="007E5A51">
      <w:pPr>
        <w:pStyle w:val="Odstavecseseznamem"/>
        <w:numPr>
          <w:ilvl w:val="0"/>
          <w:numId w:val="1"/>
        </w:numPr>
      </w:pPr>
      <w:r>
        <w:t>Jednou ve systému se spyware instaluje a často se maskuje nebo integruje do systémových procesů, aby zůstal nedetekovatelný.</w:t>
      </w:r>
    </w:p>
    <w:p w14:paraId="7959E762" w14:textId="77777777" w:rsidR="00B61162" w:rsidRDefault="0096630F" w:rsidP="0096630F">
      <w:r>
        <w:t xml:space="preserve">Sběr Dat: </w:t>
      </w:r>
    </w:p>
    <w:p w14:paraId="2C5DFEE4" w14:textId="32621F5C" w:rsidR="0096630F" w:rsidRDefault="0096630F" w:rsidP="007E5A51">
      <w:pPr>
        <w:pStyle w:val="Odstavecseseznamem"/>
        <w:numPr>
          <w:ilvl w:val="0"/>
          <w:numId w:val="1"/>
        </w:numPr>
      </w:pPr>
      <w:r>
        <w:t>Spyware shromažďuje různé typy dat, včetně klávesnicových záznamů, informací o prohlížení, softwarových a hardwarových specifikací a dalších.</w:t>
      </w:r>
    </w:p>
    <w:p w14:paraId="0D8702EB" w14:textId="77777777" w:rsidR="00B61162" w:rsidRDefault="0096630F" w:rsidP="0096630F">
      <w:r>
        <w:t xml:space="preserve">Přenos Dat: </w:t>
      </w:r>
    </w:p>
    <w:p w14:paraId="2D083264" w14:textId="090E8813" w:rsidR="0096630F" w:rsidRDefault="0096630F" w:rsidP="007E5A51">
      <w:pPr>
        <w:pStyle w:val="Odstavecseseznamem"/>
        <w:numPr>
          <w:ilvl w:val="0"/>
          <w:numId w:val="1"/>
        </w:numPr>
      </w:pPr>
      <w:r>
        <w:t>Shromážděná data jsou pravidelně odesílána útočníkovi, obvykle přes internet.</w:t>
      </w:r>
    </w:p>
    <w:p w14:paraId="094F280F" w14:textId="77777777" w:rsidR="00F61982" w:rsidRDefault="00F61982" w:rsidP="0096630F"/>
    <w:p w14:paraId="4BEE678F" w14:textId="7963EBAD" w:rsidR="0096630F" w:rsidRDefault="0096630F" w:rsidP="0096630F">
      <w:r w:rsidRPr="007E5A51">
        <w:rPr>
          <w:b/>
          <w:bCs/>
        </w:rPr>
        <w:t>Prevence a Ochrana</w:t>
      </w:r>
      <w:r>
        <w:t>:</w:t>
      </w:r>
    </w:p>
    <w:p w14:paraId="261D1A06" w14:textId="77777777" w:rsidR="00F61982" w:rsidRDefault="0096630F" w:rsidP="0096630F">
      <w:r>
        <w:t xml:space="preserve">Bezpečnostní Software: </w:t>
      </w:r>
    </w:p>
    <w:p w14:paraId="1407C73F" w14:textId="09553D4B" w:rsidR="0096630F" w:rsidRDefault="0096630F" w:rsidP="007E5A51">
      <w:pPr>
        <w:pStyle w:val="Odstavecseseznamem"/>
        <w:numPr>
          <w:ilvl w:val="0"/>
          <w:numId w:val="1"/>
        </w:numPr>
      </w:pPr>
      <w:r>
        <w:t>Instalace a aktualizace antivirového a antispywarového softwaru.</w:t>
      </w:r>
    </w:p>
    <w:p w14:paraId="08B4F186" w14:textId="77777777" w:rsidR="007E5A51" w:rsidRDefault="0096630F" w:rsidP="0096630F">
      <w:r>
        <w:t xml:space="preserve">Aktualizace Systému: </w:t>
      </w:r>
    </w:p>
    <w:p w14:paraId="09737DC1" w14:textId="11306590" w:rsidR="0096630F" w:rsidRDefault="0096630F" w:rsidP="007E5A51">
      <w:pPr>
        <w:pStyle w:val="Odstavecseseznamem"/>
        <w:numPr>
          <w:ilvl w:val="0"/>
          <w:numId w:val="1"/>
        </w:numPr>
      </w:pPr>
      <w:r>
        <w:t>Pravidelné aktualizace operačního systému a aplikací pro opravu bezpečnostních chyb.</w:t>
      </w:r>
    </w:p>
    <w:p w14:paraId="0FA0E616" w14:textId="77777777" w:rsidR="007E5A51" w:rsidRDefault="0096630F" w:rsidP="0096630F">
      <w:r>
        <w:t xml:space="preserve">Opatrné Prohlížení: </w:t>
      </w:r>
    </w:p>
    <w:p w14:paraId="0AAEFD00" w14:textId="77777777" w:rsidR="00CB6682" w:rsidRDefault="0096630F" w:rsidP="0096630F">
      <w:pPr>
        <w:pStyle w:val="Odstavecseseznamem"/>
        <w:numPr>
          <w:ilvl w:val="0"/>
          <w:numId w:val="1"/>
        </w:numPr>
      </w:pPr>
      <w:r>
        <w:t>Vyvarování se návštěv podezřelých nebo neověřených webových stránek.</w:t>
      </w:r>
    </w:p>
    <w:p w14:paraId="777B16D1" w14:textId="22A40DB7" w:rsidR="007E5A51" w:rsidRDefault="0096630F" w:rsidP="00CB6682">
      <w:r>
        <w:lastRenderedPageBreak/>
        <w:t xml:space="preserve">Opatrnost při Stahování: </w:t>
      </w:r>
    </w:p>
    <w:p w14:paraId="16E110E7" w14:textId="2AA783E1" w:rsidR="0096630F" w:rsidRDefault="0096630F" w:rsidP="00CB6682">
      <w:pPr>
        <w:pStyle w:val="Odstavecseseznamem"/>
        <w:numPr>
          <w:ilvl w:val="0"/>
          <w:numId w:val="1"/>
        </w:numPr>
      </w:pPr>
      <w:r>
        <w:t>Opatrnost při stahování softwaru, zejména z neznámých nebo nespolehlivých zdrojů.</w:t>
      </w:r>
    </w:p>
    <w:p w14:paraId="411302F7" w14:textId="77777777" w:rsidR="007E5A51" w:rsidRDefault="0096630F" w:rsidP="0096630F">
      <w:r>
        <w:t xml:space="preserve">Vzdělávání: </w:t>
      </w:r>
    </w:p>
    <w:p w14:paraId="628CFB9E" w14:textId="11E7565D" w:rsidR="00164C8C" w:rsidRDefault="0096630F" w:rsidP="00CB6682">
      <w:pPr>
        <w:pStyle w:val="Odstavecseseznamem"/>
        <w:numPr>
          <w:ilvl w:val="0"/>
          <w:numId w:val="1"/>
        </w:numPr>
      </w:pPr>
      <w:r>
        <w:t>Informovanost o rizicích a metodách, jak se vyhnout infekci spywarem.</w:t>
      </w:r>
    </w:p>
    <w:p w14:paraId="6BE2AFD4" w14:textId="77777777" w:rsidR="004D75EF" w:rsidRDefault="004D75EF" w:rsidP="004D75EF"/>
    <w:p w14:paraId="1B358022" w14:textId="77777777" w:rsidR="004D75EF" w:rsidRDefault="004D75EF" w:rsidP="004D75EF"/>
    <w:p w14:paraId="7118D7C1" w14:textId="583A3F83" w:rsidR="004D75EF" w:rsidRDefault="00A93F9F" w:rsidP="003C1443">
      <w:pPr>
        <w:jc w:val="center"/>
        <w:rPr>
          <w:b/>
          <w:bCs/>
          <w:sz w:val="32"/>
          <w:szCs w:val="32"/>
        </w:rPr>
      </w:pPr>
      <w:r>
        <w:rPr>
          <w:b/>
          <w:bCs/>
          <w:sz w:val="32"/>
          <w:szCs w:val="32"/>
        </w:rPr>
        <w:t>Worm</w:t>
      </w:r>
    </w:p>
    <w:p w14:paraId="65ED4951" w14:textId="77777777" w:rsidR="0019547F" w:rsidRDefault="0019547F" w:rsidP="0019547F">
      <w:r w:rsidRPr="0019547F">
        <w:rPr>
          <w:b/>
          <w:bCs/>
        </w:rPr>
        <w:t>Definice</w:t>
      </w:r>
      <w:r>
        <w:t>:</w:t>
      </w:r>
    </w:p>
    <w:p w14:paraId="5B22A867" w14:textId="7BD85213" w:rsidR="0019547F" w:rsidRDefault="0019547F" w:rsidP="0019547F">
      <w:r>
        <w:t>Worm</w:t>
      </w:r>
      <w:r>
        <w:t xml:space="preserve"> neboli červ, je typ malware, který se dokáže samostatně šířit mezi počítači bez nutnosti interakce uživatele nebo připojení k konkrétnímu softwaru. Červy se šíří přes síťové spojení, využívají zranitelnosti v operačních systémech nebo aplikacích.</w:t>
      </w:r>
    </w:p>
    <w:p w14:paraId="5BA35A8C" w14:textId="77777777" w:rsidR="0019547F" w:rsidRDefault="0019547F" w:rsidP="0019547F"/>
    <w:p w14:paraId="30665E23" w14:textId="75448196" w:rsidR="0019547F" w:rsidRDefault="0019547F" w:rsidP="0019547F">
      <w:r w:rsidRPr="0019547F">
        <w:rPr>
          <w:b/>
          <w:bCs/>
        </w:rPr>
        <w:t>Charakteristiky</w:t>
      </w:r>
      <w:r>
        <w:t>:</w:t>
      </w:r>
    </w:p>
    <w:p w14:paraId="20BCD2F2" w14:textId="77777777" w:rsidR="0019547F" w:rsidRDefault="0019547F" w:rsidP="0019547F">
      <w:r>
        <w:t xml:space="preserve">Samoreplikace: </w:t>
      </w:r>
    </w:p>
    <w:p w14:paraId="62363B08" w14:textId="602C5B70" w:rsidR="0019547F" w:rsidRDefault="0019547F" w:rsidP="0019547F">
      <w:pPr>
        <w:pStyle w:val="Odstavecseseznamem"/>
        <w:numPr>
          <w:ilvl w:val="0"/>
          <w:numId w:val="1"/>
        </w:numPr>
      </w:pPr>
      <w:r>
        <w:t>Červy se mohou samostatně kopírovat a šířit na další systémy.</w:t>
      </w:r>
    </w:p>
    <w:p w14:paraId="0E72161C" w14:textId="77777777" w:rsidR="0019547F" w:rsidRDefault="0019547F" w:rsidP="0019547F">
      <w:r>
        <w:t xml:space="preserve">Šíření přes síť: </w:t>
      </w:r>
    </w:p>
    <w:p w14:paraId="55838556" w14:textId="06F5600A" w:rsidR="0019547F" w:rsidRDefault="0019547F" w:rsidP="0019547F">
      <w:pPr>
        <w:pStyle w:val="Odstavecseseznamem"/>
        <w:numPr>
          <w:ilvl w:val="0"/>
          <w:numId w:val="1"/>
        </w:numPr>
      </w:pPr>
      <w:r>
        <w:t>Využívají síťové spojení pro šíření, například e-maily, zprávy, nebo nezabezpečené síťové porty.</w:t>
      </w:r>
    </w:p>
    <w:p w14:paraId="6E65C57B" w14:textId="77777777" w:rsidR="0019547F" w:rsidRDefault="0019547F" w:rsidP="0019547F">
      <w:r>
        <w:t xml:space="preserve">Bez interakce uživatele: </w:t>
      </w:r>
    </w:p>
    <w:p w14:paraId="319F0F82" w14:textId="49C6E5AC" w:rsidR="0019547F" w:rsidRDefault="0019547F" w:rsidP="0019547F">
      <w:pPr>
        <w:pStyle w:val="Odstavecseseznamem"/>
        <w:numPr>
          <w:ilvl w:val="0"/>
          <w:numId w:val="1"/>
        </w:numPr>
      </w:pPr>
      <w:r>
        <w:t>K šíření nedochází kliknutím na škodlivý odkaz nebo otevřením infikovaného souboru uživatelem.</w:t>
      </w:r>
    </w:p>
    <w:p w14:paraId="6BC7D351" w14:textId="77777777" w:rsidR="0019547F" w:rsidRDefault="0019547F" w:rsidP="0019547F"/>
    <w:p w14:paraId="5300F849" w14:textId="566C3ECA" w:rsidR="0019547F" w:rsidRDefault="0019547F" w:rsidP="0019547F">
      <w:r w:rsidRPr="0019547F">
        <w:rPr>
          <w:b/>
          <w:bCs/>
        </w:rPr>
        <w:t>Cíle a Důsledky</w:t>
      </w:r>
      <w:r>
        <w:t>:</w:t>
      </w:r>
    </w:p>
    <w:p w14:paraId="67BA6644" w14:textId="77777777" w:rsidR="005C70BB" w:rsidRDefault="0019547F" w:rsidP="0019547F">
      <w:r>
        <w:t xml:space="preserve">Zneužití systémových zdrojů: </w:t>
      </w:r>
    </w:p>
    <w:p w14:paraId="6741DDDC" w14:textId="11B1A959" w:rsidR="0019547F" w:rsidRDefault="0019547F" w:rsidP="005C70BB">
      <w:pPr>
        <w:pStyle w:val="Odstavecseseznamem"/>
        <w:numPr>
          <w:ilvl w:val="0"/>
          <w:numId w:val="1"/>
        </w:numPr>
      </w:pPr>
      <w:r>
        <w:t xml:space="preserve">Zpomalení nebo </w:t>
      </w:r>
      <w:proofErr w:type="spellStart"/>
      <w:r>
        <w:t>znefunkčnění</w:t>
      </w:r>
      <w:proofErr w:type="spellEnd"/>
      <w:r>
        <w:t xml:space="preserve"> systémů v důsledku nadměrného využití systémových zdrojů.</w:t>
      </w:r>
    </w:p>
    <w:p w14:paraId="071A38DF" w14:textId="77777777" w:rsidR="005C70BB" w:rsidRDefault="0019547F" w:rsidP="0019547F">
      <w:r>
        <w:t xml:space="preserve">Distribuce malware: </w:t>
      </w:r>
    </w:p>
    <w:p w14:paraId="64E93CDA" w14:textId="74F21B9C" w:rsidR="0019547F" w:rsidRDefault="0019547F" w:rsidP="005C70BB">
      <w:pPr>
        <w:pStyle w:val="Odstavecseseznamem"/>
        <w:numPr>
          <w:ilvl w:val="0"/>
          <w:numId w:val="1"/>
        </w:numPr>
      </w:pPr>
      <w:r>
        <w:t>Může sloužit jako nosič pro distribuci dalšího škodlivého softwaru.</w:t>
      </w:r>
    </w:p>
    <w:p w14:paraId="07E10681" w14:textId="77777777" w:rsidR="005C70BB" w:rsidRDefault="0019547F" w:rsidP="0019547F">
      <w:r>
        <w:t>Útoky na DDoS:</w:t>
      </w:r>
    </w:p>
    <w:p w14:paraId="62D061AB" w14:textId="5EC32D32" w:rsidR="0019547F" w:rsidRDefault="0019547F" w:rsidP="005C70BB">
      <w:pPr>
        <w:pStyle w:val="Odstavecseseznamem"/>
        <w:numPr>
          <w:ilvl w:val="0"/>
          <w:numId w:val="1"/>
        </w:numPr>
      </w:pPr>
      <w:r>
        <w:t>Některé červy jsou navrženy k provedení distribuovaných útoků odmítnutí služby (DDoS).</w:t>
      </w:r>
    </w:p>
    <w:p w14:paraId="0C92FB86" w14:textId="77777777" w:rsidR="005C70BB" w:rsidRDefault="0019547F" w:rsidP="0019547F">
      <w:r>
        <w:t xml:space="preserve">Krádež informací: </w:t>
      </w:r>
    </w:p>
    <w:p w14:paraId="6F3FBB3A" w14:textId="00A9C90F" w:rsidR="0019547F" w:rsidRDefault="0019547F" w:rsidP="005C70BB">
      <w:pPr>
        <w:pStyle w:val="Odstavecseseznamem"/>
        <w:numPr>
          <w:ilvl w:val="0"/>
          <w:numId w:val="1"/>
        </w:numPr>
      </w:pPr>
      <w:r>
        <w:t>Ačkoli to není jejich hlavní účel, některé červy mohou krást citlivé informace.</w:t>
      </w:r>
    </w:p>
    <w:p w14:paraId="7AFEA5AA" w14:textId="7DC80A8F" w:rsidR="0019547F" w:rsidRDefault="005C70BB" w:rsidP="0019547F">
      <w:r>
        <w:lastRenderedPageBreak/>
        <w:br/>
      </w:r>
      <w:r w:rsidR="0019547F" w:rsidRPr="005C70BB">
        <w:rPr>
          <w:b/>
          <w:bCs/>
        </w:rPr>
        <w:t>Příklady Známých Červů</w:t>
      </w:r>
      <w:r w:rsidR="0019547F">
        <w:t>:</w:t>
      </w:r>
    </w:p>
    <w:p w14:paraId="3B472ABC" w14:textId="77777777" w:rsidR="008511FC" w:rsidRDefault="0019547F" w:rsidP="0019547F">
      <w:r>
        <w:t xml:space="preserve">ILOVEYOU: </w:t>
      </w:r>
    </w:p>
    <w:p w14:paraId="5A1EB9E8" w14:textId="26BCFD1E" w:rsidR="0019547F" w:rsidRDefault="0019547F" w:rsidP="008511FC">
      <w:pPr>
        <w:pStyle w:val="Odstavecseseznamem"/>
        <w:numPr>
          <w:ilvl w:val="0"/>
          <w:numId w:val="1"/>
        </w:numPr>
      </w:pPr>
      <w:r>
        <w:t>Způsobil rozsáhlé škody v roce 2000, šířil se prostřednictvím e-mailových příloh.</w:t>
      </w:r>
    </w:p>
    <w:p w14:paraId="7AE1B6D5" w14:textId="77777777" w:rsidR="008511FC" w:rsidRDefault="0019547F" w:rsidP="0019547F">
      <w:proofErr w:type="spellStart"/>
      <w:r>
        <w:t>Conficker</w:t>
      </w:r>
      <w:proofErr w:type="spellEnd"/>
      <w:r>
        <w:t xml:space="preserve">: </w:t>
      </w:r>
    </w:p>
    <w:p w14:paraId="67CEE553" w14:textId="343F4909" w:rsidR="0019547F" w:rsidRDefault="0019547F" w:rsidP="008511FC">
      <w:pPr>
        <w:pStyle w:val="Odstavecseseznamem"/>
        <w:numPr>
          <w:ilvl w:val="0"/>
          <w:numId w:val="1"/>
        </w:numPr>
      </w:pPr>
      <w:r>
        <w:t>Využíval zranitelnost ve Windows k šíření, ovlivnil miliony počítačů po celém světě.</w:t>
      </w:r>
    </w:p>
    <w:p w14:paraId="0C31BECC" w14:textId="77777777" w:rsidR="008511FC" w:rsidRDefault="0019547F" w:rsidP="0019547F">
      <w:proofErr w:type="spellStart"/>
      <w:r>
        <w:t>WannaCry</w:t>
      </w:r>
      <w:proofErr w:type="spellEnd"/>
      <w:r>
        <w:t xml:space="preserve">: </w:t>
      </w:r>
    </w:p>
    <w:p w14:paraId="152208AB" w14:textId="179AF00D" w:rsidR="0012048A" w:rsidRDefault="0019547F" w:rsidP="0012048A">
      <w:pPr>
        <w:pStyle w:val="Odstavecseseznamem"/>
        <w:numPr>
          <w:ilvl w:val="0"/>
          <w:numId w:val="1"/>
        </w:numPr>
      </w:pPr>
      <w:r>
        <w:t>Ransomware červ, který v roce 2017 způsobil globální krizi, šifroval soubory na počítačích a vyžadoval výkupné.</w:t>
      </w:r>
    </w:p>
    <w:p w14:paraId="1BF4A542" w14:textId="77777777" w:rsidR="0012048A" w:rsidRDefault="0012048A" w:rsidP="0012048A"/>
    <w:p w14:paraId="0A24B47B" w14:textId="24ADF4F3" w:rsidR="0019547F" w:rsidRDefault="0019547F" w:rsidP="0019547F">
      <w:r w:rsidRPr="0012048A">
        <w:rPr>
          <w:b/>
          <w:bCs/>
        </w:rPr>
        <w:t>Prevence a Ochrana</w:t>
      </w:r>
      <w:r>
        <w:t>:</w:t>
      </w:r>
    </w:p>
    <w:p w14:paraId="0EB11C23" w14:textId="77777777" w:rsidR="0012048A" w:rsidRDefault="0019547F" w:rsidP="0019547F">
      <w:r>
        <w:t xml:space="preserve">Aktualizace Softwaru: </w:t>
      </w:r>
    </w:p>
    <w:p w14:paraId="3D2C92AC" w14:textId="409AD383" w:rsidR="0019547F" w:rsidRDefault="0019547F" w:rsidP="0012048A">
      <w:pPr>
        <w:pStyle w:val="Odstavecseseznamem"/>
        <w:numPr>
          <w:ilvl w:val="0"/>
          <w:numId w:val="1"/>
        </w:numPr>
      </w:pPr>
      <w:r>
        <w:t>Pravidelné aktualizace operačního systému a aplikací zavírají zranitelnosti, které červy využívají.</w:t>
      </w:r>
    </w:p>
    <w:p w14:paraId="4C4B0C6D" w14:textId="77777777" w:rsidR="0012048A" w:rsidRDefault="0019547F" w:rsidP="0019547F">
      <w:r>
        <w:t xml:space="preserve">Bezpečnostní Software: </w:t>
      </w:r>
    </w:p>
    <w:p w14:paraId="7203AEF7" w14:textId="3B91327F" w:rsidR="0019547F" w:rsidRDefault="0019547F" w:rsidP="0012048A">
      <w:pPr>
        <w:pStyle w:val="Odstavecseseznamem"/>
        <w:numPr>
          <w:ilvl w:val="0"/>
          <w:numId w:val="1"/>
        </w:numPr>
      </w:pPr>
      <w:r>
        <w:t xml:space="preserve">Antivirus a </w:t>
      </w:r>
      <w:proofErr w:type="spellStart"/>
      <w:r>
        <w:t>antimalware</w:t>
      </w:r>
      <w:proofErr w:type="spellEnd"/>
      <w:r>
        <w:t xml:space="preserve"> programy mohou detekovat a odstranit červy.</w:t>
      </w:r>
    </w:p>
    <w:p w14:paraId="0BC50183" w14:textId="77777777" w:rsidR="0012048A" w:rsidRDefault="0019547F" w:rsidP="0019547F">
      <w:r>
        <w:t xml:space="preserve">Firewally: </w:t>
      </w:r>
    </w:p>
    <w:p w14:paraId="125C3BCF" w14:textId="762886B7" w:rsidR="0019547F" w:rsidRDefault="0019547F" w:rsidP="0012048A">
      <w:pPr>
        <w:pStyle w:val="Odstavecseseznamem"/>
        <w:numPr>
          <w:ilvl w:val="0"/>
          <w:numId w:val="1"/>
        </w:numPr>
      </w:pPr>
      <w:r>
        <w:t>Můžou pomoci blokovat neoprávněné síťové spojení.</w:t>
      </w:r>
    </w:p>
    <w:p w14:paraId="2F7297E3" w14:textId="77777777" w:rsidR="0012048A" w:rsidRDefault="0019547F" w:rsidP="0019547F">
      <w:r>
        <w:t xml:space="preserve">Opatrnost při Otvírání Příloh: </w:t>
      </w:r>
    </w:p>
    <w:p w14:paraId="0BF7AD10" w14:textId="1FD7A8C7" w:rsidR="00A93F9F" w:rsidRDefault="0019547F" w:rsidP="0012048A">
      <w:pPr>
        <w:pStyle w:val="Odstavecseseznamem"/>
        <w:numPr>
          <w:ilvl w:val="0"/>
          <w:numId w:val="1"/>
        </w:numPr>
      </w:pPr>
      <w:r>
        <w:t>Vyvarovat se otevírání příloh nebo klikání na odkazy v neznámých nebo podezřelých e-mailech</w:t>
      </w:r>
    </w:p>
    <w:p w14:paraId="782274B7" w14:textId="77777777" w:rsidR="005B347C" w:rsidRDefault="005B347C" w:rsidP="005B347C"/>
    <w:p w14:paraId="262C7E7B" w14:textId="77777777" w:rsidR="005B347C" w:rsidRDefault="005B347C" w:rsidP="005B347C"/>
    <w:p w14:paraId="6A406919" w14:textId="10B93A84" w:rsidR="005B347C" w:rsidRDefault="00FB2414" w:rsidP="005B347C">
      <w:pPr>
        <w:jc w:val="center"/>
        <w:rPr>
          <w:b/>
          <w:bCs/>
          <w:sz w:val="32"/>
          <w:szCs w:val="32"/>
        </w:rPr>
      </w:pPr>
      <w:r>
        <w:rPr>
          <w:b/>
          <w:bCs/>
          <w:sz w:val="32"/>
          <w:szCs w:val="32"/>
        </w:rPr>
        <w:t xml:space="preserve">Logic </w:t>
      </w:r>
      <w:r w:rsidR="003A7292">
        <w:rPr>
          <w:b/>
          <w:bCs/>
          <w:sz w:val="32"/>
          <w:szCs w:val="32"/>
        </w:rPr>
        <w:t>Bomb</w:t>
      </w:r>
    </w:p>
    <w:p w14:paraId="6892B847" w14:textId="77777777" w:rsidR="006860F2" w:rsidRDefault="006860F2" w:rsidP="006860F2">
      <w:r w:rsidRPr="006860F2">
        <w:rPr>
          <w:b/>
          <w:bCs/>
        </w:rPr>
        <w:t>Definice</w:t>
      </w:r>
      <w:r>
        <w:t>:</w:t>
      </w:r>
    </w:p>
    <w:p w14:paraId="27879405" w14:textId="4A4CF9AC" w:rsidR="006860F2" w:rsidRDefault="006860F2" w:rsidP="006860F2">
      <w:r>
        <w:t>Logic bomb je typ škodlivého softwaru (malware), který je naprogramován tak, aby spustil škodlivou činnost, když jsou splněny specifické podmínky, například dosažení určitého data, času nebo splnění jiného spouštěcího mechanismu. Tyto "bomby" zůstávají neaktivní, dokud není spouštěcí podmínka splněna.</w:t>
      </w:r>
    </w:p>
    <w:p w14:paraId="23851594" w14:textId="77777777" w:rsidR="006860F2" w:rsidRDefault="006860F2" w:rsidP="006860F2"/>
    <w:p w14:paraId="00925292" w14:textId="1E431FF5" w:rsidR="006860F2" w:rsidRDefault="006860F2" w:rsidP="006860F2">
      <w:r w:rsidRPr="006860F2">
        <w:rPr>
          <w:b/>
          <w:bCs/>
        </w:rPr>
        <w:t>Cíle a Účinky</w:t>
      </w:r>
      <w:r>
        <w:t>:</w:t>
      </w:r>
    </w:p>
    <w:p w14:paraId="466776B2" w14:textId="77777777" w:rsidR="006860F2" w:rsidRDefault="006860F2" w:rsidP="006860F2">
      <w:r>
        <w:t xml:space="preserve">Sabotáž: </w:t>
      </w:r>
    </w:p>
    <w:p w14:paraId="08765EF8" w14:textId="102DC190" w:rsidR="006860F2" w:rsidRDefault="006860F2" w:rsidP="006860F2">
      <w:pPr>
        <w:pStyle w:val="Odstavecseseznamem"/>
        <w:numPr>
          <w:ilvl w:val="0"/>
          <w:numId w:val="1"/>
        </w:numPr>
      </w:pPr>
      <w:r>
        <w:t>Náhle přerušení operací firmy nebo poškození dat.</w:t>
      </w:r>
    </w:p>
    <w:p w14:paraId="2F432993" w14:textId="77777777" w:rsidR="006860F2" w:rsidRDefault="006860F2" w:rsidP="006860F2">
      <w:r>
        <w:lastRenderedPageBreak/>
        <w:t xml:space="preserve">Krádež Dat: </w:t>
      </w:r>
    </w:p>
    <w:p w14:paraId="4025FEDA" w14:textId="65094258" w:rsidR="006860F2" w:rsidRDefault="006860F2" w:rsidP="006860F2">
      <w:pPr>
        <w:pStyle w:val="Odstavecseseznamem"/>
        <w:numPr>
          <w:ilvl w:val="0"/>
          <w:numId w:val="1"/>
        </w:numPr>
      </w:pPr>
      <w:r>
        <w:t xml:space="preserve">Spuštění procesů, které umožňují </w:t>
      </w:r>
      <w:proofErr w:type="spellStart"/>
      <w:r>
        <w:t>exfiltraci</w:t>
      </w:r>
      <w:proofErr w:type="spellEnd"/>
      <w:r>
        <w:t xml:space="preserve"> citlivých informací.</w:t>
      </w:r>
    </w:p>
    <w:p w14:paraId="2C3F5084" w14:textId="77777777" w:rsidR="006860F2" w:rsidRDefault="006860F2" w:rsidP="006860F2">
      <w:r>
        <w:t xml:space="preserve">Ransomware: </w:t>
      </w:r>
    </w:p>
    <w:p w14:paraId="0CAEBD5D" w14:textId="7BDEC52D" w:rsidR="006860F2" w:rsidRDefault="006860F2" w:rsidP="006860F2">
      <w:pPr>
        <w:pStyle w:val="Odstavecseseznamem"/>
        <w:numPr>
          <w:ilvl w:val="0"/>
          <w:numId w:val="1"/>
        </w:numPr>
      </w:pPr>
      <w:r>
        <w:t>Spustit šifrování dat a vyžádat výkupné pro jejich odemčení.</w:t>
      </w:r>
    </w:p>
    <w:p w14:paraId="78475AB6" w14:textId="77777777" w:rsidR="006860F2" w:rsidRDefault="006860F2" w:rsidP="006860F2">
      <w:r>
        <w:t xml:space="preserve">Odstraňování Důkazů: </w:t>
      </w:r>
    </w:p>
    <w:p w14:paraId="26A35195" w14:textId="1400A85B" w:rsidR="006860F2" w:rsidRDefault="006860F2" w:rsidP="006860F2">
      <w:pPr>
        <w:pStyle w:val="Odstavecseseznamem"/>
        <w:numPr>
          <w:ilvl w:val="0"/>
          <w:numId w:val="1"/>
        </w:numPr>
      </w:pPr>
      <w:r>
        <w:t>Automatické vymazání stop nebo důkazů po dokončení škodlivé činnosti.</w:t>
      </w:r>
    </w:p>
    <w:p w14:paraId="33D8D318" w14:textId="77777777" w:rsidR="006860F2" w:rsidRDefault="006860F2" w:rsidP="006860F2"/>
    <w:p w14:paraId="05DD42B8" w14:textId="0197B556" w:rsidR="006860F2" w:rsidRDefault="006860F2" w:rsidP="006860F2">
      <w:r w:rsidRPr="006860F2">
        <w:rPr>
          <w:b/>
          <w:bCs/>
        </w:rPr>
        <w:t>Mechanismus Útoku</w:t>
      </w:r>
      <w:r>
        <w:t>:</w:t>
      </w:r>
    </w:p>
    <w:p w14:paraId="085CA337" w14:textId="77777777" w:rsidR="006860F2" w:rsidRDefault="006860F2" w:rsidP="006860F2">
      <w:r>
        <w:t xml:space="preserve">Infiltrace: </w:t>
      </w:r>
    </w:p>
    <w:p w14:paraId="14554F4F" w14:textId="3414430A" w:rsidR="006860F2" w:rsidRDefault="006860F2" w:rsidP="000A3D72">
      <w:pPr>
        <w:pStyle w:val="Odstavecseseznamem"/>
        <w:numPr>
          <w:ilvl w:val="0"/>
          <w:numId w:val="1"/>
        </w:numPr>
      </w:pPr>
      <w:r>
        <w:t>Logic bomb je vložena do systému skrze škodlivý software, zneužitím oprávnění nebo skrze vnitřního zaměstnance.</w:t>
      </w:r>
    </w:p>
    <w:p w14:paraId="1F357662" w14:textId="77777777" w:rsidR="006860F2" w:rsidRDefault="006860F2" w:rsidP="006860F2">
      <w:r>
        <w:t xml:space="preserve">Čekání: </w:t>
      </w:r>
    </w:p>
    <w:p w14:paraId="27D04199" w14:textId="64EE2605" w:rsidR="006860F2" w:rsidRDefault="006860F2" w:rsidP="000A3D72">
      <w:pPr>
        <w:pStyle w:val="Odstavecseseznamem"/>
        <w:numPr>
          <w:ilvl w:val="0"/>
          <w:numId w:val="1"/>
        </w:numPr>
      </w:pPr>
      <w:r>
        <w:t>Zůstává latentní a neaktivní, dokud není splněna předem definovaná podmínka.</w:t>
      </w:r>
    </w:p>
    <w:p w14:paraId="07ACCF5D" w14:textId="77777777" w:rsidR="006860F2" w:rsidRDefault="006860F2" w:rsidP="006860F2">
      <w:r>
        <w:t xml:space="preserve">Aktivace: </w:t>
      </w:r>
    </w:p>
    <w:p w14:paraId="7B715163" w14:textId="610B4040" w:rsidR="006860F2" w:rsidRDefault="006860F2" w:rsidP="000A3D72">
      <w:pPr>
        <w:pStyle w:val="Odstavecseseznamem"/>
        <w:numPr>
          <w:ilvl w:val="0"/>
          <w:numId w:val="1"/>
        </w:numPr>
      </w:pPr>
      <w:r>
        <w:t xml:space="preserve">Jakmile jsou splněny spouštěcí podmínky, </w:t>
      </w:r>
      <w:proofErr w:type="spellStart"/>
      <w:r>
        <w:t>logic</w:t>
      </w:r>
      <w:proofErr w:type="spellEnd"/>
      <w:r>
        <w:t xml:space="preserve"> bomb spustí předem určenou škodlivou činnost.</w:t>
      </w:r>
    </w:p>
    <w:p w14:paraId="4D4541E4" w14:textId="77777777" w:rsidR="006860F2" w:rsidRDefault="006860F2" w:rsidP="006860F2">
      <w:r>
        <w:t xml:space="preserve">Škodlivá Činnost: </w:t>
      </w:r>
    </w:p>
    <w:p w14:paraId="454C35C1" w14:textId="404C6180" w:rsidR="006860F2" w:rsidRDefault="006860F2" w:rsidP="000A3D72">
      <w:pPr>
        <w:pStyle w:val="Odstavecseseznamem"/>
        <w:numPr>
          <w:ilvl w:val="0"/>
          <w:numId w:val="1"/>
        </w:numPr>
      </w:pPr>
      <w:r>
        <w:t>Vykonání destruktivních akcí, jako je mazání souborů, krádež dat, šifrování souborů atd.</w:t>
      </w:r>
    </w:p>
    <w:p w14:paraId="43AB3236" w14:textId="77777777" w:rsidR="006860F2" w:rsidRDefault="006860F2" w:rsidP="006860F2"/>
    <w:p w14:paraId="6524FE34" w14:textId="69716EBD" w:rsidR="006860F2" w:rsidRDefault="006860F2" w:rsidP="006860F2">
      <w:r w:rsidRPr="000A3D72">
        <w:rPr>
          <w:b/>
          <w:bCs/>
        </w:rPr>
        <w:t>Příklady Spouštěcích Podmínek</w:t>
      </w:r>
      <w:r>
        <w:t>:</w:t>
      </w:r>
    </w:p>
    <w:p w14:paraId="57390F25" w14:textId="77777777" w:rsidR="006860F2" w:rsidRDefault="006860F2" w:rsidP="006860F2">
      <w:r>
        <w:t>Datum a čas: Například "spustit 1. dubna".</w:t>
      </w:r>
    </w:p>
    <w:p w14:paraId="4306DAC1" w14:textId="77777777" w:rsidR="006860F2" w:rsidRDefault="006860F2" w:rsidP="006860F2">
      <w:r>
        <w:t>Odstranění zaměstnance z databáze HR.</w:t>
      </w:r>
    </w:p>
    <w:p w14:paraId="7902EF8F" w14:textId="77777777" w:rsidR="006860F2" w:rsidRDefault="006860F2" w:rsidP="006860F2">
      <w:r>
        <w:t>Spuštění určitého programu nebo procesu.</w:t>
      </w:r>
    </w:p>
    <w:p w14:paraId="00AD2BCD" w14:textId="77777777" w:rsidR="006860F2" w:rsidRDefault="006860F2" w:rsidP="006860F2">
      <w:r>
        <w:t>Dosáhnutí určitého prahu v systémovém využití.</w:t>
      </w:r>
    </w:p>
    <w:p w14:paraId="5D40E861" w14:textId="77777777" w:rsidR="000A3D72" w:rsidRDefault="000A3D72" w:rsidP="006860F2"/>
    <w:p w14:paraId="61B15C66" w14:textId="77861C94" w:rsidR="006860F2" w:rsidRDefault="006860F2" w:rsidP="006860F2">
      <w:r w:rsidRPr="000A3D72">
        <w:rPr>
          <w:b/>
          <w:bCs/>
        </w:rPr>
        <w:t>Prevence a Ochrana</w:t>
      </w:r>
      <w:r>
        <w:t>:</w:t>
      </w:r>
    </w:p>
    <w:p w14:paraId="3452E598" w14:textId="77777777" w:rsidR="00683FB1" w:rsidRDefault="006860F2" w:rsidP="006860F2">
      <w:r>
        <w:t xml:space="preserve">Pravidelné Bezpečnostní Audity: </w:t>
      </w:r>
    </w:p>
    <w:p w14:paraId="6C328EDB" w14:textId="250E655A" w:rsidR="006860F2" w:rsidRDefault="006860F2" w:rsidP="00683FB1">
      <w:pPr>
        <w:pStyle w:val="Odstavecseseznamem"/>
        <w:numPr>
          <w:ilvl w:val="0"/>
          <w:numId w:val="1"/>
        </w:numPr>
      </w:pPr>
      <w:r>
        <w:t>Pro identifikaci a odstranění škodlivého kódu z systémů.</w:t>
      </w:r>
    </w:p>
    <w:p w14:paraId="033EEED9" w14:textId="77777777" w:rsidR="00683FB1" w:rsidRDefault="006860F2" w:rsidP="006860F2">
      <w:r>
        <w:t xml:space="preserve">Omezení Přístupu: </w:t>
      </w:r>
    </w:p>
    <w:p w14:paraId="6A9F48F7" w14:textId="39DD8B8A" w:rsidR="006860F2" w:rsidRDefault="006860F2" w:rsidP="00683FB1">
      <w:pPr>
        <w:pStyle w:val="Odstavecseseznamem"/>
        <w:numPr>
          <w:ilvl w:val="0"/>
          <w:numId w:val="1"/>
        </w:numPr>
      </w:pPr>
      <w:r>
        <w:t>Zajistit, aby měli zaměstnanci přístup pouze k těm datům a systémům, které jsou nezbytné pro jejich práci.</w:t>
      </w:r>
    </w:p>
    <w:p w14:paraId="612B5834" w14:textId="77777777" w:rsidR="00683FB1" w:rsidRDefault="00683FB1" w:rsidP="006860F2"/>
    <w:p w14:paraId="66D3EBF5" w14:textId="6B1008B8" w:rsidR="00683FB1" w:rsidRDefault="006860F2" w:rsidP="006860F2">
      <w:r>
        <w:lastRenderedPageBreak/>
        <w:t xml:space="preserve">Monitorování Chování: </w:t>
      </w:r>
    </w:p>
    <w:p w14:paraId="7BBF0AA9" w14:textId="769C5774" w:rsidR="006860F2" w:rsidRDefault="006860F2" w:rsidP="00683FB1">
      <w:pPr>
        <w:pStyle w:val="Odstavecseseznamem"/>
        <w:numPr>
          <w:ilvl w:val="0"/>
          <w:numId w:val="1"/>
        </w:numPr>
      </w:pPr>
      <w:r>
        <w:t xml:space="preserve">Využití nástrojů pro detekci anomálií v systémovém chování, které mohou naznačovat aktivaci </w:t>
      </w:r>
      <w:proofErr w:type="spellStart"/>
      <w:r>
        <w:t>logic</w:t>
      </w:r>
      <w:proofErr w:type="spellEnd"/>
      <w:r>
        <w:t xml:space="preserve"> bomb.</w:t>
      </w:r>
    </w:p>
    <w:p w14:paraId="75A7749E" w14:textId="77777777" w:rsidR="00061159" w:rsidRDefault="006860F2" w:rsidP="006860F2">
      <w:r>
        <w:t xml:space="preserve">Zálohy Dat: </w:t>
      </w:r>
    </w:p>
    <w:p w14:paraId="6B08FAEA" w14:textId="7D49073C" w:rsidR="006860F2" w:rsidRDefault="006860F2" w:rsidP="00061159">
      <w:pPr>
        <w:pStyle w:val="Odstavecseseznamem"/>
        <w:numPr>
          <w:ilvl w:val="0"/>
          <w:numId w:val="1"/>
        </w:numPr>
      </w:pPr>
      <w:r>
        <w:t xml:space="preserve">Pravidelné zálohování dat pro minimalizaci škody v případě aktivace </w:t>
      </w:r>
      <w:proofErr w:type="spellStart"/>
      <w:r>
        <w:t>logic</w:t>
      </w:r>
      <w:proofErr w:type="spellEnd"/>
      <w:r>
        <w:t xml:space="preserve"> bomb.</w:t>
      </w:r>
    </w:p>
    <w:p w14:paraId="2ECA6FC1" w14:textId="77777777" w:rsidR="00061159" w:rsidRDefault="006860F2" w:rsidP="006860F2">
      <w:r>
        <w:t>Školení Zaměstnanců:</w:t>
      </w:r>
    </w:p>
    <w:p w14:paraId="1269A5AC" w14:textId="272E18A8" w:rsidR="0031002A" w:rsidRDefault="006860F2" w:rsidP="00061159">
      <w:pPr>
        <w:pStyle w:val="Odstavecseseznamem"/>
        <w:numPr>
          <w:ilvl w:val="0"/>
          <w:numId w:val="1"/>
        </w:numPr>
      </w:pPr>
      <w:r>
        <w:t>Vzdělávání o bezpečnostních hrozbách a nejlepších postupech pro jejich prevenci.</w:t>
      </w:r>
    </w:p>
    <w:p w14:paraId="259ABCC4" w14:textId="77777777" w:rsidR="00061159" w:rsidRDefault="00061159" w:rsidP="00061159"/>
    <w:p w14:paraId="79045F97" w14:textId="77777777" w:rsidR="00061159" w:rsidRDefault="00061159" w:rsidP="00061159"/>
    <w:p w14:paraId="5E93CB06" w14:textId="1D9B1EA5" w:rsidR="00061159" w:rsidRDefault="00FE1B73" w:rsidP="00061159">
      <w:pPr>
        <w:jc w:val="center"/>
        <w:rPr>
          <w:b/>
          <w:bCs/>
          <w:sz w:val="32"/>
          <w:szCs w:val="32"/>
        </w:rPr>
      </w:pPr>
      <w:proofErr w:type="spellStart"/>
      <w:r>
        <w:rPr>
          <w:b/>
          <w:bCs/>
          <w:sz w:val="32"/>
          <w:szCs w:val="32"/>
        </w:rPr>
        <w:t>Zero-Day</w:t>
      </w:r>
      <w:proofErr w:type="spellEnd"/>
      <w:r>
        <w:rPr>
          <w:b/>
          <w:bCs/>
          <w:sz w:val="32"/>
          <w:szCs w:val="32"/>
        </w:rPr>
        <w:t xml:space="preserve"> </w:t>
      </w:r>
      <w:proofErr w:type="spellStart"/>
      <w:r>
        <w:rPr>
          <w:b/>
          <w:bCs/>
          <w:sz w:val="32"/>
          <w:szCs w:val="32"/>
        </w:rPr>
        <w:t>Exploit</w:t>
      </w:r>
      <w:proofErr w:type="spellEnd"/>
    </w:p>
    <w:p w14:paraId="265E9CB6" w14:textId="77777777" w:rsidR="00425EEB" w:rsidRDefault="00425EEB" w:rsidP="00425EEB">
      <w:pPr>
        <w:jc w:val="both"/>
      </w:pPr>
      <w:r w:rsidRPr="00425EEB">
        <w:rPr>
          <w:b/>
          <w:bCs/>
        </w:rPr>
        <w:t>Definice</w:t>
      </w:r>
      <w:r>
        <w:t>:</w:t>
      </w:r>
    </w:p>
    <w:p w14:paraId="16AEA645" w14:textId="77777777" w:rsidR="00425EEB" w:rsidRDefault="00425EEB" w:rsidP="00425EEB">
      <w:pPr>
        <w:jc w:val="both"/>
      </w:pPr>
      <w:proofErr w:type="spellStart"/>
      <w:r>
        <w:t>Zero-day</w:t>
      </w:r>
      <w:proofErr w:type="spellEnd"/>
      <w:r>
        <w:t xml:space="preserve"> </w:t>
      </w:r>
      <w:proofErr w:type="spellStart"/>
      <w:r>
        <w:t>exploit</w:t>
      </w:r>
      <w:proofErr w:type="spellEnd"/>
      <w:r>
        <w:t xml:space="preserve"> je kybernetický útok, který využívá dosud neznámou zranitelnost v softwaru nebo hardwaru. Tato zranitelnost je nazývána "</w:t>
      </w:r>
      <w:proofErr w:type="spellStart"/>
      <w:r>
        <w:t>zero-day</w:t>
      </w:r>
      <w:proofErr w:type="spellEnd"/>
      <w:r>
        <w:t>", protože vývojáři mají "nula dní" na to, aby našli opravu, od chvíle, kdy byla zranitelnost veřejně odhalena nebo zneužita.</w:t>
      </w:r>
    </w:p>
    <w:p w14:paraId="452D68BA" w14:textId="77777777" w:rsidR="00425EEB" w:rsidRDefault="00425EEB" w:rsidP="00425EEB">
      <w:pPr>
        <w:jc w:val="both"/>
      </w:pPr>
    </w:p>
    <w:p w14:paraId="72EC0964" w14:textId="4849AFB1" w:rsidR="00425EEB" w:rsidRDefault="00425EEB" w:rsidP="00425EEB">
      <w:pPr>
        <w:jc w:val="both"/>
      </w:pPr>
      <w:r w:rsidRPr="00425EEB">
        <w:rPr>
          <w:b/>
          <w:bCs/>
        </w:rPr>
        <w:t>Jak Funguje</w:t>
      </w:r>
      <w:r>
        <w:t>:</w:t>
      </w:r>
    </w:p>
    <w:p w14:paraId="5D9DE0A6" w14:textId="77777777" w:rsidR="00C347A8" w:rsidRDefault="00425EEB" w:rsidP="00425EEB">
      <w:pPr>
        <w:jc w:val="both"/>
      </w:pPr>
      <w:r>
        <w:t xml:space="preserve">Identifikace Zranitelnosti: </w:t>
      </w:r>
    </w:p>
    <w:p w14:paraId="64313A30" w14:textId="3CE5F968" w:rsidR="00425EEB" w:rsidRDefault="00425EEB" w:rsidP="00C347A8">
      <w:pPr>
        <w:pStyle w:val="Odstavecseseznamem"/>
        <w:numPr>
          <w:ilvl w:val="0"/>
          <w:numId w:val="1"/>
        </w:numPr>
        <w:jc w:val="both"/>
      </w:pPr>
      <w:r>
        <w:t>Útočníci najdou zranitelnost, o které neví veřejnost ani vývojáři.</w:t>
      </w:r>
    </w:p>
    <w:p w14:paraId="41A38482" w14:textId="77777777" w:rsidR="00C347A8" w:rsidRDefault="00425EEB" w:rsidP="00425EEB">
      <w:pPr>
        <w:jc w:val="both"/>
      </w:pPr>
      <w:r>
        <w:t xml:space="preserve">Vývoj </w:t>
      </w:r>
      <w:proofErr w:type="spellStart"/>
      <w:r>
        <w:t>Exploitu</w:t>
      </w:r>
      <w:proofErr w:type="spellEnd"/>
      <w:r>
        <w:t xml:space="preserve">: </w:t>
      </w:r>
    </w:p>
    <w:p w14:paraId="4F921CD4" w14:textId="0CC0204B" w:rsidR="00425EEB" w:rsidRDefault="00425EEB" w:rsidP="00C347A8">
      <w:pPr>
        <w:pStyle w:val="Odstavecseseznamem"/>
        <w:numPr>
          <w:ilvl w:val="0"/>
          <w:numId w:val="1"/>
        </w:numPr>
        <w:jc w:val="both"/>
      </w:pPr>
      <w:r>
        <w:t>Vyvíjí se metoda nebo kód, který zranitelnost aktivně využívá.</w:t>
      </w:r>
    </w:p>
    <w:p w14:paraId="014B56F4" w14:textId="77777777" w:rsidR="00C347A8" w:rsidRDefault="00425EEB" w:rsidP="00425EEB">
      <w:pPr>
        <w:jc w:val="both"/>
      </w:pPr>
      <w:r>
        <w:t xml:space="preserve">Implementace Útoku: </w:t>
      </w:r>
    </w:p>
    <w:p w14:paraId="3368BF3E" w14:textId="391F4FF6" w:rsidR="00425EEB" w:rsidRDefault="00425EEB" w:rsidP="00C347A8">
      <w:pPr>
        <w:pStyle w:val="Odstavecseseznamem"/>
        <w:numPr>
          <w:ilvl w:val="0"/>
          <w:numId w:val="1"/>
        </w:numPr>
        <w:jc w:val="both"/>
      </w:pPr>
      <w:proofErr w:type="spellStart"/>
      <w:r>
        <w:t>Exploit</w:t>
      </w:r>
      <w:proofErr w:type="spellEnd"/>
      <w:r>
        <w:t xml:space="preserve"> je nasazen proti cílovému systému před tím, než vývojáři mohou vytvořit a distribuovat opravu.</w:t>
      </w:r>
    </w:p>
    <w:p w14:paraId="0B796910" w14:textId="77777777" w:rsidR="00425EEB" w:rsidRDefault="00425EEB" w:rsidP="00425EEB">
      <w:pPr>
        <w:jc w:val="both"/>
      </w:pPr>
    </w:p>
    <w:p w14:paraId="6CA264C5" w14:textId="38E9E621" w:rsidR="00425EEB" w:rsidRDefault="00425EEB" w:rsidP="00425EEB">
      <w:pPr>
        <w:jc w:val="both"/>
      </w:pPr>
      <w:r w:rsidRPr="00C347A8">
        <w:rPr>
          <w:b/>
          <w:bCs/>
        </w:rPr>
        <w:t>Cíle Útoku</w:t>
      </w:r>
      <w:r>
        <w:t>:</w:t>
      </w:r>
    </w:p>
    <w:p w14:paraId="2D00BA73" w14:textId="77777777" w:rsidR="00425EEB" w:rsidRDefault="00425EEB" w:rsidP="00425EEB">
      <w:pPr>
        <w:jc w:val="both"/>
      </w:pPr>
      <w:r>
        <w:t>Získání neoprávněného přístupu k systémům.</w:t>
      </w:r>
    </w:p>
    <w:p w14:paraId="0FFDA260" w14:textId="77777777" w:rsidR="00425EEB" w:rsidRDefault="00425EEB" w:rsidP="00425EEB">
      <w:pPr>
        <w:jc w:val="both"/>
      </w:pPr>
      <w:r>
        <w:t>Instalace malware, včetně ransomware.</w:t>
      </w:r>
    </w:p>
    <w:p w14:paraId="104AF320" w14:textId="77777777" w:rsidR="00425EEB" w:rsidRDefault="00425EEB" w:rsidP="00425EEB">
      <w:pPr>
        <w:jc w:val="both"/>
      </w:pPr>
      <w:r>
        <w:t>Krádež citlivých dat.</w:t>
      </w:r>
    </w:p>
    <w:p w14:paraId="265DD996" w14:textId="77777777" w:rsidR="00425EEB" w:rsidRDefault="00425EEB" w:rsidP="00425EEB">
      <w:pPr>
        <w:jc w:val="both"/>
      </w:pPr>
      <w:r>
        <w:t>Sabotáž, včetně mazání dat nebo poškození systémů.</w:t>
      </w:r>
    </w:p>
    <w:p w14:paraId="194EC397" w14:textId="77777777" w:rsidR="00C347A8" w:rsidRDefault="00C347A8" w:rsidP="00425EEB">
      <w:pPr>
        <w:jc w:val="both"/>
      </w:pPr>
    </w:p>
    <w:p w14:paraId="060665FE" w14:textId="77777777" w:rsidR="00815940" w:rsidRDefault="00815940" w:rsidP="00425EEB">
      <w:pPr>
        <w:jc w:val="both"/>
        <w:rPr>
          <w:b/>
          <w:bCs/>
        </w:rPr>
      </w:pPr>
    </w:p>
    <w:p w14:paraId="547EB748" w14:textId="77777777" w:rsidR="00815940" w:rsidRDefault="00815940" w:rsidP="00425EEB">
      <w:pPr>
        <w:jc w:val="both"/>
        <w:rPr>
          <w:b/>
          <w:bCs/>
        </w:rPr>
      </w:pPr>
    </w:p>
    <w:p w14:paraId="7F9FD4DB" w14:textId="3E837726" w:rsidR="00425EEB" w:rsidRDefault="00425EEB" w:rsidP="00425EEB">
      <w:pPr>
        <w:jc w:val="both"/>
      </w:pPr>
      <w:r w:rsidRPr="00C347A8">
        <w:rPr>
          <w:b/>
          <w:bCs/>
        </w:rPr>
        <w:lastRenderedPageBreak/>
        <w:t>Prevence a Ochrana</w:t>
      </w:r>
      <w:r>
        <w:t>:</w:t>
      </w:r>
    </w:p>
    <w:p w14:paraId="2460B013" w14:textId="77777777" w:rsidR="00815940" w:rsidRDefault="00425EEB" w:rsidP="00425EEB">
      <w:pPr>
        <w:jc w:val="both"/>
      </w:pPr>
      <w:r>
        <w:t xml:space="preserve">Pravidelné Aktualizace a Záplatování: </w:t>
      </w:r>
    </w:p>
    <w:p w14:paraId="31B5DEE7" w14:textId="2521FFD7" w:rsidR="00425EEB" w:rsidRDefault="00425EEB" w:rsidP="00815940">
      <w:pPr>
        <w:pStyle w:val="Odstavecseseznamem"/>
        <w:numPr>
          <w:ilvl w:val="0"/>
          <w:numId w:val="1"/>
        </w:numPr>
        <w:jc w:val="both"/>
      </w:pPr>
      <w:r>
        <w:t>Instalace všech dostupných bezpečnostních aktualizací a záplat.</w:t>
      </w:r>
    </w:p>
    <w:p w14:paraId="65BE89D6" w14:textId="77777777" w:rsidR="00815940" w:rsidRDefault="00425EEB" w:rsidP="00425EEB">
      <w:pPr>
        <w:jc w:val="both"/>
      </w:pPr>
      <w:r>
        <w:t xml:space="preserve">Segmentace Sítě: </w:t>
      </w:r>
    </w:p>
    <w:p w14:paraId="29351BD0" w14:textId="1C4A3421" w:rsidR="00425EEB" w:rsidRDefault="00425EEB" w:rsidP="00815940">
      <w:pPr>
        <w:pStyle w:val="Odstavecseseznamem"/>
        <w:numPr>
          <w:ilvl w:val="0"/>
          <w:numId w:val="1"/>
        </w:numPr>
        <w:jc w:val="both"/>
      </w:pPr>
      <w:r>
        <w:t>Omezení škody útoku tím, že se zabrání šíření malware mezi segmenty sítě.</w:t>
      </w:r>
    </w:p>
    <w:p w14:paraId="6E1467C2" w14:textId="77777777" w:rsidR="00815940" w:rsidRDefault="00425EEB" w:rsidP="00425EEB">
      <w:pPr>
        <w:jc w:val="both"/>
      </w:pPr>
      <w:r>
        <w:t xml:space="preserve">Omezení Práv Uživatelů: </w:t>
      </w:r>
    </w:p>
    <w:p w14:paraId="7578B082" w14:textId="59BACB41" w:rsidR="00425EEB" w:rsidRDefault="00425EEB" w:rsidP="00815940">
      <w:pPr>
        <w:pStyle w:val="Odstavecseseznamem"/>
        <w:numPr>
          <w:ilvl w:val="0"/>
          <w:numId w:val="1"/>
        </w:numPr>
        <w:jc w:val="both"/>
      </w:pPr>
      <w:r>
        <w:t>Zamezení spouštění neautorizovaných aplikací omezením práv uživatelů.</w:t>
      </w:r>
    </w:p>
    <w:p w14:paraId="0DB59EC6" w14:textId="77777777" w:rsidR="00815940" w:rsidRDefault="00425EEB" w:rsidP="00425EEB">
      <w:pPr>
        <w:jc w:val="both"/>
      </w:pPr>
      <w:r>
        <w:t xml:space="preserve">Bezpečnostní Školení: </w:t>
      </w:r>
    </w:p>
    <w:p w14:paraId="3218630A" w14:textId="1FDD73F1" w:rsidR="00425EEB" w:rsidRDefault="00425EEB" w:rsidP="00815940">
      <w:pPr>
        <w:pStyle w:val="Odstavecseseznamem"/>
        <w:numPr>
          <w:ilvl w:val="0"/>
          <w:numId w:val="1"/>
        </w:numPr>
        <w:jc w:val="both"/>
      </w:pPr>
      <w:r>
        <w:t>Vzdělávání zaměstnanců o bezpečnostních hrozbách a osvědčených postupech.</w:t>
      </w:r>
    </w:p>
    <w:p w14:paraId="7FA04F87" w14:textId="77777777" w:rsidR="00815940" w:rsidRDefault="00425EEB" w:rsidP="00425EEB">
      <w:pPr>
        <w:jc w:val="both"/>
      </w:pPr>
      <w:r>
        <w:t xml:space="preserve">Detekce a Reakce na Incidenty: </w:t>
      </w:r>
    </w:p>
    <w:p w14:paraId="6C9C3B31" w14:textId="0B98CA94" w:rsidR="00425EEB" w:rsidRDefault="00425EEB" w:rsidP="00815940">
      <w:pPr>
        <w:pStyle w:val="Odstavecseseznamem"/>
        <w:numPr>
          <w:ilvl w:val="0"/>
          <w:numId w:val="1"/>
        </w:numPr>
        <w:jc w:val="both"/>
      </w:pPr>
      <w:r>
        <w:t>Použití nástrojů pro detekci hrozeb a zavedení plánů pro reakci na incidenty.</w:t>
      </w:r>
    </w:p>
    <w:p w14:paraId="62ABF4C5" w14:textId="77777777" w:rsidR="00815940" w:rsidRDefault="00425EEB" w:rsidP="00425EEB">
      <w:pPr>
        <w:jc w:val="both"/>
      </w:pPr>
      <w:r>
        <w:t xml:space="preserve">Zálohování Dat: </w:t>
      </w:r>
    </w:p>
    <w:p w14:paraId="4097A85C" w14:textId="4417DDFC" w:rsidR="00425EEB" w:rsidRDefault="00425EEB" w:rsidP="00815940">
      <w:pPr>
        <w:pStyle w:val="Odstavecseseznamem"/>
        <w:numPr>
          <w:ilvl w:val="0"/>
          <w:numId w:val="1"/>
        </w:numPr>
        <w:jc w:val="both"/>
      </w:pPr>
      <w:r>
        <w:t>Pravidelné zálohování důležitých dat pro obnovu v případě útoku.</w:t>
      </w:r>
    </w:p>
    <w:p w14:paraId="3F8FF29D" w14:textId="77777777" w:rsidR="00815940" w:rsidRDefault="00425EEB" w:rsidP="00425EEB">
      <w:pPr>
        <w:jc w:val="both"/>
      </w:pPr>
      <w:r>
        <w:t>Bezpečnostní Vyhledávání (</w:t>
      </w:r>
      <w:proofErr w:type="spellStart"/>
      <w:r>
        <w:t>Threat</w:t>
      </w:r>
      <w:proofErr w:type="spellEnd"/>
      <w:r>
        <w:t xml:space="preserve"> </w:t>
      </w:r>
      <w:proofErr w:type="spellStart"/>
      <w:r>
        <w:t>Hunting</w:t>
      </w:r>
      <w:proofErr w:type="spellEnd"/>
      <w:r>
        <w:t xml:space="preserve">): </w:t>
      </w:r>
    </w:p>
    <w:p w14:paraId="2F54D932" w14:textId="79DA1CCE" w:rsidR="00FE1B73" w:rsidRDefault="00425EEB" w:rsidP="00815940">
      <w:pPr>
        <w:pStyle w:val="Odstavecseseznamem"/>
        <w:numPr>
          <w:ilvl w:val="0"/>
          <w:numId w:val="1"/>
        </w:numPr>
        <w:jc w:val="both"/>
      </w:pPr>
      <w:r>
        <w:t>Aktivní hledání stop nebo indikátorů kompromitace v síti.</w:t>
      </w:r>
    </w:p>
    <w:p w14:paraId="20269356" w14:textId="77777777" w:rsidR="001C31E0" w:rsidRDefault="001C31E0" w:rsidP="001C31E0">
      <w:pPr>
        <w:jc w:val="both"/>
      </w:pPr>
    </w:p>
    <w:p w14:paraId="73F2F32B" w14:textId="77777777" w:rsidR="001C31E0" w:rsidRDefault="001C31E0" w:rsidP="001C31E0">
      <w:pPr>
        <w:jc w:val="both"/>
      </w:pPr>
    </w:p>
    <w:p w14:paraId="7EACAC1D" w14:textId="04C2B0AE" w:rsidR="00141957" w:rsidRDefault="00141957" w:rsidP="00141957">
      <w:pPr>
        <w:jc w:val="center"/>
        <w:rPr>
          <w:b/>
          <w:bCs/>
          <w:sz w:val="32"/>
          <w:szCs w:val="32"/>
        </w:rPr>
      </w:pPr>
      <w:r>
        <w:rPr>
          <w:b/>
          <w:bCs/>
          <w:sz w:val="32"/>
          <w:szCs w:val="32"/>
        </w:rPr>
        <w:t>Cryptojacking</w:t>
      </w:r>
    </w:p>
    <w:p w14:paraId="5E712B5F" w14:textId="77777777" w:rsidR="006B50F7" w:rsidRDefault="006B50F7" w:rsidP="006B50F7">
      <w:r w:rsidRPr="006B50F7">
        <w:rPr>
          <w:b/>
          <w:bCs/>
        </w:rPr>
        <w:t>Definice</w:t>
      </w:r>
      <w:r>
        <w:t>:</w:t>
      </w:r>
    </w:p>
    <w:p w14:paraId="3699D39F" w14:textId="77777777" w:rsidR="006B50F7" w:rsidRDefault="006B50F7" w:rsidP="006B50F7">
      <w:r>
        <w:t>Cryptojacking je typ kybernetického útoku, při kterém útočník tajně využívá výpočetní výkon cizího počítače k těžbě kryptoměn. Tento útok obvykle probíhá bez vědomí nebo souhlasu oběti a může výrazně zpomalit postižené systémy nebo zvýšit náklady na elektrickou energii.</w:t>
      </w:r>
    </w:p>
    <w:p w14:paraId="46585B1F" w14:textId="77777777" w:rsidR="006B50F7" w:rsidRDefault="006B50F7" w:rsidP="006B50F7"/>
    <w:p w14:paraId="6278A846" w14:textId="766C9160" w:rsidR="006B50F7" w:rsidRDefault="006B50F7" w:rsidP="006B50F7">
      <w:r w:rsidRPr="006B50F7">
        <w:rPr>
          <w:b/>
          <w:bCs/>
        </w:rPr>
        <w:t>Mechanismus Útoku</w:t>
      </w:r>
      <w:r>
        <w:t>:</w:t>
      </w:r>
    </w:p>
    <w:p w14:paraId="403DA558" w14:textId="77777777" w:rsidR="006B50F7" w:rsidRDefault="006B50F7" w:rsidP="006B50F7">
      <w:r>
        <w:t xml:space="preserve">Infekce: </w:t>
      </w:r>
    </w:p>
    <w:p w14:paraId="49DC7440" w14:textId="4A8DE2AB" w:rsidR="006B50F7" w:rsidRDefault="006B50F7" w:rsidP="001E4454">
      <w:pPr>
        <w:pStyle w:val="Odstavecseseznamem"/>
        <w:numPr>
          <w:ilvl w:val="0"/>
          <w:numId w:val="1"/>
        </w:numPr>
      </w:pPr>
      <w:r>
        <w:t xml:space="preserve">Útočník distribuuje škodlivý kód prostřednictvím </w:t>
      </w:r>
      <w:proofErr w:type="spellStart"/>
      <w:r>
        <w:t>phishingových</w:t>
      </w:r>
      <w:proofErr w:type="spellEnd"/>
      <w:r>
        <w:t xml:space="preserve"> emailů, kompromitovaných webových stránek nebo infikovaných reklam.</w:t>
      </w:r>
    </w:p>
    <w:p w14:paraId="5EC44DA8" w14:textId="77777777" w:rsidR="006B50F7" w:rsidRDefault="006B50F7" w:rsidP="006B50F7">
      <w:r>
        <w:t xml:space="preserve">Zneužití Zdrojů: </w:t>
      </w:r>
    </w:p>
    <w:p w14:paraId="29648787" w14:textId="17FCF80A" w:rsidR="006B50F7" w:rsidRDefault="006B50F7" w:rsidP="001E4454">
      <w:pPr>
        <w:pStyle w:val="Odstavecseseznamem"/>
        <w:numPr>
          <w:ilvl w:val="0"/>
          <w:numId w:val="1"/>
        </w:numPr>
      </w:pPr>
      <w:r>
        <w:t>Kód spuštěný na zařízení oběti začne tajně využívat jeho výpočetní výkon pro těžbu kryptoměn.</w:t>
      </w:r>
    </w:p>
    <w:p w14:paraId="4289CF1C" w14:textId="77777777" w:rsidR="001E4454" w:rsidRDefault="001E4454" w:rsidP="006B50F7"/>
    <w:p w14:paraId="63E7F4F3" w14:textId="77777777" w:rsidR="001E4454" w:rsidRDefault="001E4454" w:rsidP="006B50F7"/>
    <w:p w14:paraId="64A54224" w14:textId="3BDB375E" w:rsidR="006B50F7" w:rsidRDefault="006B50F7" w:rsidP="006B50F7">
      <w:r>
        <w:lastRenderedPageBreak/>
        <w:t xml:space="preserve">Zisk: </w:t>
      </w:r>
    </w:p>
    <w:p w14:paraId="3B61C4AF" w14:textId="77777777" w:rsidR="006B50F7" w:rsidRDefault="006B50F7" w:rsidP="001E4454">
      <w:pPr>
        <w:pStyle w:val="Odstavecseseznamem"/>
        <w:numPr>
          <w:ilvl w:val="0"/>
          <w:numId w:val="1"/>
        </w:numPr>
      </w:pPr>
      <w:r>
        <w:t>Vytěžené kryptoměny jsou posílány do peněženky kontrolované útočníkem, což mu přináší neoprávněný zisk.</w:t>
      </w:r>
    </w:p>
    <w:p w14:paraId="5A9E6859" w14:textId="045E9409" w:rsidR="006B50F7" w:rsidRDefault="006B50F7" w:rsidP="006B50F7">
      <w:r w:rsidRPr="006B50F7">
        <w:rPr>
          <w:b/>
          <w:bCs/>
        </w:rPr>
        <w:t>Indikátory Nákazy</w:t>
      </w:r>
      <w:r>
        <w:t>:</w:t>
      </w:r>
    </w:p>
    <w:p w14:paraId="0A1601B1" w14:textId="77777777" w:rsidR="006B50F7" w:rsidRDefault="006B50F7" w:rsidP="006B50F7">
      <w:r>
        <w:t>Zpomalení výkonu systému nebo aplikací.</w:t>
      </w:r>
    </w:p>
    <w:p w14:paraId="094B913C" w14:textId="77777777" w:rsidR="006B50F7" w:rsidRDefault="006B50F7" w:rsidP="006B50F7">
      <w:r>
        <w:t>Přehřívání zařízení kvůli zvýšenému využití procesoru.</w:t>
      </w:r>
    </w:p>
    <w:p w14:paraId="330F6B89" w14:textId="77777777" w:rsidR="006B50F7" w:rsidRDefault="006B50F7" w:rsidP="006B50F7">
      <w:r>
        <w:t>Neočekávané zvýšení spotřeby elektrické energie.</w:t>
      </w:r>
    </w:p>
    <w:p w14:paraId="719D3E35" w14:textId="77777777" w:rsidR="006B50F7" w:rsidRDefault="006B50F7" w:rsidP="006B50F7">
      <w:r>
        <w:t>Neobvyklá síťová aktivita nebo využití procesoru, když zařízení není aktivně používáno.</w:t>
      </w:r>
    </w:p>
    <w:p w14:paraId="354CF217" w14:textId="77777777" w:rsidR="006B50F7" w:rsidRDefault="006B50F7" w:rsidP="006B50F7"/>
    <w:p w14:paraId="1A963702" w14:textId="5FE37F87" w:rsidR="006B50F7" w:rsidRDefault="006B50F7" w:rsidP="006B50F7">
      <w:r w:rsidRPr="006B50F7">
        <w:rPr>
          <w:b/>
          <w:bCs/>
        </w:rPr>
        <w:t>Prevence a Ochrana</w:t>
      </w:r>
      <w:r>
        <w:t>:</w:t>
      </w:r>
    </w:p>
    <w:p w14:paraId="4BF6DD71" w14:textId="77777777" w:rsidR="006B50F7" w:rsidRDefault="006B50F7" w:rsidP="006B50F7">
      <w:r>
        <w:t xml:space="preserve">Aktualizace Softwaru: </w:t>
      </w:r>
    </w:p>
    <w:p w14:paraId="0FC917E7" w14:textId="30C335E2" w:rsidR="006B50F7" w:rsidRDefault="006B50F7" w:rsidP="006B50F7">
      <w:pPr>
        <w:pStyle w:val="Odstavecseseznamem"/>
        <w:numPr>
          <w:ilvl w:val="0"/>
          <w:numId w:val="1"/>
        </w:numPr>
      </w:pPr>
      <w:r>
        <w:t>Pravidelně aktualizovat operační systém a aplikace, aby se předešlo zneužití známých zranitelností.</w:t>
      </w:r>
    </w:p>
    <w:p w14:paraId="2A65213A" w14:textId="77777777" w:rsidR="006B50F7" w:rsidRDefault="006B50F7" w:rsidP="006B50F7">
      <w:proofErr w:type="spellStart"/>
      <w:r>
        <w:t>Antivirusový</w:t>
      </w:r>
      <w:proofErr w:type="spellEnd"/>
      <w:r>
        <w:t xml:space="preserve"> Software: </w:t>
      </w:r>
    </w:p>
    <w:p w14:paraId="30A6BA08" w14:textId="589A16AF" w:rsidR="006B50F7" w:rsidRDefault="006B50F7" w:rsidP="006B50F7">
      <w:pPr>
        <w:pStyle w:val="Odstavecseseznamem"/>
        <w:numPr>
          <w:ilvl w:val="0"/>
          <w:numId w:val="1"/>
        </w:numPr>
      </w:pPr>
      <w:r>
        <w:t xml:space="preserve">Používat spolehlivý </w:t>
      </w:r>
      <w:proofErr w:type="spellStart"/>
      <w:r>
        <w:t>antivirusový</w:t>
      </w:r>
      <w:proofErr w:type="spellEnd"/>
      <w:r>
        <w:t xml:space="preserve"> software s ochranou proti malware a </w:t>
      </w:r>
      <w:proofErr w:type="spellStart"/>
      <w:r>
        <w:t>cryptojackingu</w:t>
      </w:r>
      <w:proofErr w:type="spellEnd"/>
      <w:r>
        <w:t>.</w:t>
      </w:r>
    </w:p>
    <w:p w14:paraId="3129C208" w14:textId="77777777" w:rsidR="006B50F7" w:rsidRDefault="006B50F7" w:rsidP="006B50F7">
      <w:r>
        <w:t xml:space="preserve">Blokování Skriptů: </w:t>
      </w:r>
    </w:p>
    <w:p w14:paraId="073B98D4" w14:textId="04B865E5" w:rsidR="006B50F7" w:rsidRDefault="006B50F7" w:rsidP="006B50F7">
      <w:pPr>
        <w:pStyle w:val="Odstavecseseznamem"/>
        <w:numPr>
          <w:ilvl w:val="0"/>
          <w:numId w:val="1"/>
        </w:numPr>
      </w:pPr>
      <w:r>
        <w:t>Používat prohlížečové rozšíření pro blokování nežádoucích skriptů na webových stránkách.</w:t>
      </w:r>
    </w:p>
    <w:p w14:paraId="2FAAAF19" w14:textId="77777777" w:rsidR="006B50F7" w:rsidRDefault="006B50F7" w:rsidP="006B50F7">
      <w:r>
        <w:t xml:space="preserve">Opatrnost při Prohlížení: </w:t>
      </w:r>
    </w:p>
    <w:p w14:paraId="1462C147" w14:textId="2A057D75" w:rsidR="006B50F7" w:rsidRDefault="006B50F7" w:rsidP="006B50F7">
      <w:pPr>
        <w:pStyle w:val="Odstavecseseznamem"/>
        <w:numPr>
          <w:ilvl w:val="0"/>
          <w:numId w:val="1"/>
        </w:numPr>
      </w:pPr>
      <w:r>
        <w:t>Vyvarovat se klikání na podezřelé odkazy nebo otevírání emailů a příloh od neznámých odesílatelů.</w:t>
      </w:r>
    </w:p>
    <w:p w14:paraId="64043C30" w14:textId="77777777" w:rsidR="006B50F7" w:rsidRDefault="006B50F7" w:rsidP="006B50F7">
      <w:r>
        <w:t xml:space="preserve">Monitorování Výkonu: </w:t>
      </w:r>
    </w:p>
    <w:p w14:paraId="0056A7AB" w14:textId="420C1166" w:rsidR="00141957" w:rsidRPr="00141957" w:rsidRDefault="006B50F7" w:rsidP="006B50F7">
      <w:pPr>
        <w:pStyle w:val="Odstavecseseznamem"/>
        <w:numPr>
          <w:ilvl w:val="0"/>
          <w:numId w:val="1"/>
        </w:numPr>
      </w:pPr>
      <w:r>
        <w:t>Pravidelně monitorovat výkon a zátěž systému, aby se rychle identifikovala potenciální nákaza.</w:t>
      </w:r>
    </w:p>
    <w:p w14:paraId="2C07229A" w14:textId="77777777" w:rsidR="00141957" w:rsidRPr="001C31E0" w:rsidRDefault="00141957" w:rsidP="001C31E0">
      <w:pPr>
        <w:jc w:val="center"/>
        <w:rPr>
          <w:b/>
          <w:bCs/>
          <w:sz w:val="32"/>
          <w:szCs w:val="32"/>
        </w:rPr>
      </w:pPr>
    </w:p>
    <w:p w14:paraId="0F0B97E7" w14:textId="77777777" w:rsidR="00A93F9F" w:rsidRPr="003C1443" w:rsidRDefault="00A93F9F" w:rsidP="003C1443">
      <w:pPr>
        <w:jc w:val="center"/>
        <w:rPr>
          <w:b/>
          <w:bCs/>
          <w:sz w:val="32"/>
          <w:szCs w:val="32"/>
        </w:rPr>
      </w:pPr>
    </w:p>
    <w:p w14:paraId="07C29E50" w14:textId="77777777" w:rsidR="00A97DB3" w:rsidRPr="007E2A89" w:rsidRDefault="00A97DB3" w:rsidP="00A97DB3">
      <w:pPr>
        <w:ind w:left="360"/>
        <w:rPr>
          <w:b/>
          <w:bCs/>
          <w:sz w:val="32"/>
          <w:szCs w:val="32"/>
        </w:rPr>
      </w:pPr>
    </w:p>
    <w:sectPr w:rsidR="00A97DB3" w:rsidRPr="007E2A8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B080C" w14:textId="77777777" w:rsidR="00235096" w:rsidRDefault="00235096" w:rsidP="008B062B">
      <w:pPr>
        <w:spacing w:after="0" w:line="240" w:lineRule="auto"/>
      </w:pPr>
      <w:r>
        <w:separator/>
      </w:r>
    </w:p>
  </w:endnote>
  <w:endnote w:type="continuationSeparator" w:id="0">
    <w:p w14:paraId="00123DEC" w14:textId="77777777" w:rsidR="00235096" w:rsidRDefault="00235096" w:rsidP="008B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063609"/>
      <w:docPartObj>
        <w:docPartGallery w:val="Page Numbers (Bottom of Page)"/>
        <w:docPartUnique/>
      </w:docPartObj>
    </w:sdtPr>
    <w:sdtContent>
      <w:p w14:paraId="5CE33FBD" w14:textId="0D77E3DE" w:rsidR="008B062B" w:rsidRDefault="008B062B">
        <w:pPr>
          <w:pStyle w:val="Zpat"/>
          <w:jc w:val="right"/>
        </w:pPr>
        <w:r>
          <w:fldChar w:fldCharType="begin"/>
        </w:r>
        <w:r>
          <w:instrText>PAGE   \* MERGEFORMAT</w:instrText>
        </w:r>
        <w:r>
          <w:fldChar w:fldCharType="separate"/>
        </w:r>
        <w:r>
          <w:t>2</w:t>
        </w:r>
        <w:r>
          <w:fldChar w:fldCharType="end"/>
        </w:r>
      </w:p>
    </w:sdtContent>
  </w:sdt>
  <w:p w14:paraId="38F4293D" w14:textId="77777777" w:rsidR="008B062B" w:rsidRDefault="008B06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1F2A5" w14:textId="77777777" w:rsidR="00235096" w:rsidRDefault="00235096" w:rsidP="008B062B">
      <w:pPr>
        <w:spacing w:after="0" w:line="240" w:lineRule="auto"/>
      </w:pPr>
      <w:r>
        <w:separator/>
      </w:r>
    </w:p>
  </w:footnote>
  <w:footnote w:type="continuationSeparator" w:id="0">
    <w:p w14:paraId="5AC4BA1C" w14:textId="77777777" w:rsidR="00235096" w:rsidRDefault="00235096" w:rsidP="008B0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480"/>
    <w:multiLevelType w:val="hybridMultilevel"/>
    <w:tmpl w:val="7B70F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46130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7E5"/>
    <w:rsid w:val="000467E5"/>
    <w:rsid w:val="00061159"/>
    <w:rsid w:val="000A3D72"/>
    <w:rsid w:val="000B4C84"/>
    <w:rsid w:val="000F1092"/>
    <w:rsid w:val="0012048A"/>
    <w:rsid w:val="00141957"/>
    <w:rsid w:val="00164C8C"/>
    <w:rsid w:val="0019547F"/>
    <w:rsid w:val="001C31E0"/>
    <w:rsid w:val="001E4454"/>
    <w:rsid w:val="00235096"/>
    <w:rsid w:val="00256F2C"/>
    <w:rsid w:val="00267955"/>
    <w:rsid w:val="00292837"/>
    <w:rsid w:val="00303172"/>
    <w:rsid w:val="0031002A"/>
    <w:rsid w:val="00313FCD"/>
    <w:rsid w:val="003A7292"/>
    <w:rsid w:val="003C1443"/>
    <w:rsid w:val="003C54BB"/>
    <w:rsid w:val="003D79C0"/>
    <w:rsid w:val="003E74E7"/>
    <w:rsid w:val="003F38AB"/>
    <w:rsid w:val="00425EEB"/>
    <w:rsid w:val="004C1149"/>
    <w:rsid w:val="004D75EF"/>
    <w:rsid w:val="0051179A"/>
    <w:rsid w:val="00595555"/>
    <w:rsid w:val="005B347C"/>
    <w:rsid w:val="005C70BB"/>
    <w:rsid w:val="00667B32"/>
    <w:rsid w:val="00683FB1"/>
    <w:rsid w:val="006860F2"/>
    <w:rsid w:val="006B50F7"/>
    <w:rsid w:val="007748C1"/>
    <w:rsid w:val="007B6260"/>
    <w:rsid w:val="007E2A89"/>
    <w:rsid w:val="007E5A51"/>
    <w:rsid w:val="00815940"/>
    <w:rsid w:val="00834E19"/>
    <w:rsid w:val="008511FC"/>
    <w:rsid w:val="00881E42"/>
    <w:rsid w:val="008B062B"/>
    <w:rsid w:val="00937412"/>
    <w:rsid w:val="00951A7A"/>
    <w:rsid w:val="0096630F"/>
    <w:rsid w:val="00A50D53"/>
    <w:rsid w:val="00A93F9F"/>
    <w:rsid w:val="00A97DB3"/>
    <w:rsid w:val="00AB6BD3"/>
    <w:rsid w:val="00AD642F"/>
    <w:rsid w:val="00B61162"/>
    <w:rsid w:val="00BB4CAC"/>
    <w:rsid w:val="00C12DF4"/>
    <w:rsid w:val="00C347A8"/>
    <w:rsid w:val="00C35ABB"/>
    <w:rsid w:val="00C66EEF"/>
    <w:rsid w:val="00C76ACB"/>
    <w:rsid w:val="00CB6682"/>
    <w:rsid w:val="00D0162F"/>
    <w:rsid w:val="00D4653E"/>
    <w:rsid w:val="00E73B34"/>
    <w:rsid w:val="00E85687"/>
    <w:rsid w:val="00EC2E3E"/>
    <w:rsid w:val="00EE7385"/>
    <w:rsid w:val="00F00639"/>
    <w:rsid w:val="00F61982"/>
    <w:rsid w:val="00FB2414"/>
    <w:rsid w:val="00FE1B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4A554"/>
  <w15:chartTrackingRefBased/>
  <w15:docId w15:val="{6FFF66EF-AC73-415C-A001-A6049364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54BB"/>
    <w:pPr>
      <w:ind w:left="720"/>
      <w:contextualSpacing/>
    </w:pPr>
  </w:style>
  <w:style w:type="paragraph" w:styleId="Zhlav">
    <w:name w:val="header"/>
    <w:basedOn w:val="Normln"/>
    <w:link w:val="ZhlavChar"/>
    <w:uiPriority w:val="99"/>
    <w:unhideWhenUsed/>
    <w:rsid w:val="008B06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062B"/>
  </w:style>
  <w:style w:type="paragraph" w:styleId="Zpat">
    <w:name w:val="footer"/>
    <w:basedOn w:val="Normln"/>
    <w:link w:val="ZpatChar"/>
    <w:uiPriority w:val="99"/>
    <w:unhideWhenUsed/>
    <w:rsid w:val="008B062B"/>
    <w:pPr>
      <w:tabs>
        <w:tab w:val="center" w:pos="4536"/>
        <w:tab w:val="right" w:pos="9072"/>
      </w:tabs>
      <w:spacing w:after="0" w:line="240" w:lineRule="auto"/>
    </w:pPr>
  </w:style>
  <w:style w:type="character" w:customStyle="1" w:styleId="ZpatChar">
    <w:name w:val="Zápatí Char"/>
    <w:basedOn w:val="Standardnpsmoodstavce"/>
    <w:link w:val="Zpat"/>
    <w:uiPriority w:val="99"/>
    <w:rsid w:val="008B0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2466">
      <w:bodyDiv w:val="1"/>
      <w:marLeft w:val="0"/>
      <w:marRight w:val="0"/>
      <w:marTop w:val="0"/>
      <w:marBottom w:val="0"/>
      <w:divBdr>
        <w:top w:val="none" w:sz="0" w:space="0" w:color="auto"/>
        <w:left w:val="none" w:sz="0" w:space="0" w:color="auto"/>
        <w:bottom w:val="none" w:sz="0" w:space="0" w:color="auto"/>
        <w:right w:val="none" w:sz="0" w:space="0" w:color="auto"/>
      </w:divBdr>
    </w:div>
    <w:div w:id="1837920941">
      <w:bodyDiv w:val="1"/>
      <w:marLeft w:val="0"/>
      <w:marRight w:val="0"/>
      <w:marTop w:val="0"/>
      <w:marBottom w:val="0"/>
      <w:divBdr>
        <w:top w:val="none" w:sz="0" w:space="0" w:color="auto"/>
        <w:left w:val="none" w:sz="0" w:space="0" w:color="auto"/>
        <w:bottom w:val="none" w:sz="0" w:space="0" w:color="auto"/>
        <w:right w:val="none" w:sz="0" w:space="0" w:color="auto"/>
      </w:divBdr>
    </w:div>
    <w:div w:id="204374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20</Pages>
  <Words>3488</Words>
  <Characters>20581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Shon</dc:creator>
  <cp:keywords/>
  <dc:description/>
  <cp:lastModifiedBy>Thomino Shonis</cp:lastModifiedBy>
  <cp:revision>66</cp:revision>
  <dcterms:created xsi:type="dcterms:W3CDTF">2024-03-21T10:51:00Z</dcterms:created>
  <dcterms:modified xsi:type="dcterms:W3CDTF">2024-03-24T18:19:00Z</dcterms:modified>
</cp:coreProperties>
</file>