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0125" w14:textId="7A967339" w:rsidR="00527B50" w:rsidRDefault="00527B50" w:rsidP="00527B50">
      <w:pPr>
        <w:pStyle w:val="Odstavecseseznamem"/>
        <w:numPr>
          <w:ilvl w:val="0"/>
          <w:numId w:val="1"/>
        </w:numPr>
      </w:pPr>
      <w:r>
        <w:t xml:space="preserve">Windows 10 </w:t>
      </w:r>
      <w:proofErr w:type="spellStart"/>
      <w:r>
        <w:t>Home</w:t>
      </w:r>
      <w:proofErr w:type="spellEnd"/>
      <w:r>
        <w:t>:</w:t>
      </w:r>
    </w:p>
    <w:p w14:paraId="019AAB22" w14:textId="77777777" w:rsidR="00527B50" w:rsidRDefault="00527B50" w:rsidP="00527B50">
      <w:pPr>
        <w:pStyle w:val="Odstavecseseznamem"/>
        <w:numPr>
          <w:ilvl w:val="0"/>
          <w:numId w:val="2"/>
        </w:numPr>
      </w:pPr>
      <w:r>
        <w:t>Tato verze je určena převážně pro domácí uživatele a běžné osobní počítače.</w:t>
      </w:r>
    </w:p>
    <w:p w14:paraId="25A3DDCB" w14:textId="77777777" w:rsidR="00527B50" w:rsidRDefault="00527B50" w:rsidP="00527B50">
      <w:pPr>
        <w:pStyle w:val="Odstavecseseznamem"/>
        <w:numPr>
          <w:ilvl w:val="0"/>
          <w:numId w:val="2"/>
        </w:numPr>
      </w:pPr>
      <w:r>
        <w:t xml:space="preserve">Nabízí základní funkce jako internetový prohlížeč </w:t>
      </w:r>
      <w:proofErr w:type="spellStart"/>
      <w:r>
        <w:t>Edge</w:t>
      </w:r>
      <w:proofErr w:type="spellEnd"/>
      <w:r>
        <w:t xml:space="preserve">, virtuální asistentka Cortana a Windows </w:t>
      </w:r>
      <w:proofErr w:type="spellStart"/>
      <w:r>
        <w:t>Defender</w:t>
      </w:r>
      <w:proofErr w:type="spellEnd"/>
      <w:r>
        <w:t xml:space="preserve"> pro ochranu před hrozbami.</w:t>
      </w:r>
    </w:p>
    <w:p w14:paraId="1A806F32" w14:textId="77777777" w:rsidR="00527B50" w:rsidRDefault="00527B50" w:rsidP="00527B50">
      <w:pPr>
        <w:pStyle w:val="Odstavecseseznamem"/>
        <w:numPr>
          <w:ilvl w:val="0"/>
          <w:numId w:val="2"/>
        </w:numPr>
      </w:pPr>
      <w:proofErr w:type="spellStart"/>
      <w:r>
        <w:t>Home</w:t>
      </w:r>
      <w:proofErr w:type="spellEnd"/>
      <w:r>
        <w:t xml:space="preserve"> verze neobsahuje některé pokročilé funkce, jako je BitLocker (úplné šifrování disku) a možnost připojovat se k doméně.</w:t>
      </w:r>
    </w:p>
    <w:p w14:paraId="44416C40" w14:textId="77777777" w:rsidR="00527B50" w:rsidRDefault="00527B50" w:rsidP="00527B50">
      <w:pPr>
        <w:pStyle w:val="Odstavecseseznamem"/>
        <w:ind w:left="1428"/>
      </w:pPr>
    </w:p>
    <w:p w14:paraId="626D2A9B" w14:textId="5A3B2CD2" w:rsidR="00527B50" w:rsidRDefault="00527B50" w:rsidP="00527B50">
      <w:pPr>
        <w:pStyle w:val="Odstavecseseznamem"/>
        <w:numPr>
          <w:ilvl w:val="0"/>
          <w:numId w:val="1"/>
        </w:numPr>
      </w:pPr>
      <w:r>
        <w:t>Windows 10 Pro:</w:t>
      </w:r>
    </w:p>
    <w:p w14:paraId="11086DC1" w14:textId="77777777" w:rsidR="00527B50" w:rsidRDefault="00527B50" w:rsidP="00527B50">
      <w:pPr>
        <w:pStyle w:val="Odstavecseseznamem"/>
        <w:numPr>
          <w:ilvl w:val="0"/>
          <w:numId w:val="3"/>
        </w:numPr>
      </w:pPr>
      <w:r>
        <w:t>Tato verze je určena pro podnikové uživatele a profesionály.</w:t>
      </w:r>
    </w:p>
    <w:p w14:paraId="0B6738BE" w14:textId="77777777" w:rsidR="00527B50" w:rsidRDefault="00527B50" w:rsidP="00527B50">
      <w:pPr>
        <w:pStyle w:val="Odstavecseseznamem"/>
        <w:numPr>
          <w:ilvl w:val="0"/>
          <w:numId w:val="3"/>
        </w:numPr>
      </w:pPr>
      <w:r>
        <w:t xml:space="preserve">Nabízí všechny funkce Windows 10 </w:t>
      </w:r>
      <w:proofErr w:type="spellStart"/>
      <w:r>
        <w:t>Home</w:t>
      </w:r>
      <w:proofErr w:type="spellEnd"/>
      <w:r>
        <w:t>, ale navíc přidává některé pokročilé funkce, jako je BitLocker pro šifrování disku, možnost připojení k doméně, a vzdálená plocha.</w:t>
      </w:r>
    </w:p>
    <w:p w14:paraId="11F88A46" w14:textId="77777777" w:rsidR="00527B50" w:rsidRDefault="00527B50" w:rsidP="00527B50">
      <w:pPr>
        <w:pStyle w:val="Odstavecseseznamem"/>
        <w:numPr>
          <w:ilvl w:val="0"/>
          <w:numId w:val="3"/>
        </w:numPr>
      </w:pPr>
      <w:r>
        <w:t>Pro verze umožňuje také větší kontrolu nad aktualizacemi a bezpečnostními nastaveními.</w:t>
      </w:r>
    </w:p>
    <w:p w14:paraId="5F5284AB" w14:textId="77777777" w:rsidR="00527B50" w:rsidRDefault="00527B50" w:rsidP="00527B50">
      <w:pPr>
        <w:pStyle w:val="Odstavecseseznamem"/>
        <w:ind w:left="1428"/>
      </w:pPr>
    </w:p>
    <w:p w14:paraId="7274EEF4" w14:textId="698DBBE7" w:rsidR="00527B50" w:rsidRDefault="00527B50" w:rsidP="00527B50">
      <w:pPr>
        <w:pStyle w:val="Odstavecseseznamem"/>
        <w:numPr>
          <w:ilvl w:val="0"/>
          <w:numId w:val="1"/>
        </w:numPr>
      </w:pPr>
      <w:r>
        <w:t xml:space="preserve">Windows 10 </w:t>
      </w:r>
      <w:proofErr w:type="spellStart"/>
      <w:r>
        <w:t>Education</w:t>
      </w:r>
      <w:proofErr w:type="spellEnd"/>
      <w:r>
        <w:t>:</w:t>
      </w:r>
    </w:p>
    <w:p w14:paraId="0AFFF1B7" w14:textId="77777777" w:rsidR="00527B50" w:rsidRDefault="00527B50" w:rsidP="00527B50">
      <w:pPr>
        <w:pStyle w:val="Odstavecseseznamem"/>
        <w:numPr>
          <w:ilvl w:val="0"/>
          <w:numId w:val="4"/>
        </w:numPr>
      </w:pPr>
      <w:r>
        <w:t>Tato verze je určena pro vzdělávací instituce, školy a studenty.</w:t>
      </w:r>
    </w:p>
    <w:p w14:paraId="17E8C2B0" w14:textId="77777777" w:rsidR="00527B50" w:rsidRDefault="00527B50" w:rsidP="00527B50">
      <w:pPr>
        <w:pStyle w:val="Odstavecseseznamem"/>
        <w:numPr>
          <w:ilvl w:val="0"/>
          <w:numId w:val="4"/>
        </w:numPr>
      </w:pPr>
      <w:r>
        <w:t>Nabízí většinu funkcí, které najdete v Pro verzi, ale je zaměřena na potřeby vzdělávacího prostředí.</w:t>
      </w:r>
    </w:p>
    <w:p w14:paraId="57819F2C" w14:textId="77777777" w:rsidR="00527B50" w:rsidRDefault="00527B50" w:rsidP="00527B50">
      <w:pPr>
        <w:pStyle w:val="Odstavecseseznamem"/>
        <w:numPr>
          <w:ilvl w:val="0"/>
          <w:numId w:val="4"/>
        </w:numPr>
      </w:pPr>
      <w:r>
        <w:t xml:space="preserve">Školy a studenti mohou získat přístup k Windows 10 </w:t>
      </w:r>
      <w:proofErr w:type="spellStart"/>
      <w:r>
        <w:t>Education</w:t>
      </w:r>
      <w:proofErr w:type="spellEnd"/>
      <w:r>
        <w:t xml:space="preserve"> za zvýhodněnou cenu nebo dokonce zdarma.</w:t>
      </w:r>
    </w:p>
    <w:p w14:paraId="007A5104" w14:textId="77777777" w:rsidR="00527B50" w:rsidRDefault="00527B50" w:rsidP="00527B50">
      <w:pPr>
        <w:pStyle w:val="Odstavecseseznamem"/>
        <w:ind w:left="1428"/>
      </w:pPr>
    </w:p>
    <w:p w14:paraId="5B39DF30" w14:textId="22862ADA" w:rsidR="00527B50" w:rsidRDefault="00527B50" w:rsidP="00527B50">
      <w:pPr>
        <w:pStyle w:val="Odstavecseseznamem"/>
        <w:numPr>
          <w:ilvl w:val="0"/>
          <w:numId w:val="1"/>
        </w:numPr>
      </w:pPr>
      <w:r>
        <w:t xml:space="preserve">Windows 10 </w:t>
      </w:r>
      <w:proofErr w:type="spellStart"/>
      <w:r>
        <w:t>Enterprise</w:t>
      </w:r>
      <w:proofErr w:type="spellEnd"/>
      <w:r>
        <w:t>:</w:t>
      </w:r>
    </w:p>
    <w:p w14:paraId="56340EBA" w14:textId="77777777" w:rsidR="00527B50" w:rsidRDefault="00527B50" w:rsidP="00527B50">
      <w:pPr>
        <w:pStyle w:val="Odstavecseseznamem"/>
        <w:numPr>
          <w:ilvl w:val="0"/>
          <w:numId w:val="5"/>
        </w:numPr>
      </w:pPr>
      <w:r>
        <w:t>Tato verze je určena velkým firmám a organizacím.</w:t>
      </w:r>
    </w:p>
    <w:p w14:paraId="2625CAB1" w14:textId="77777777" w:rsidR="00527B50" w:rsidRDefault="00527B50" w:rsidP="00527B50">
      <w:pPr>
        <w:pStyle w:val="Odstavecseseznamem"/>
        <w:numPr>
          <w:ilvl w:val="0"/>
          <w:numId w:val="5"/>
        </w:numPr>
      </w:pPr>
      <w:r>
        <w:t>Nabízí všechny funkce Windows 10 Pro, ale s ještě pokročilejšími funkcemi pro správu a zabezpečení IT prostředí.</w:t>
      </w:r>
    </w:p>
    <w:p w14:paraId="12DDA8F8" w14:textId="77777777" w:rsidR="00527B50" w:rsidRDefault="00527B50" w:rsidP="00527B50">
      <w:pPr>
        <w:pStyle w:val="Odstavecseseznamem"/>
        <w:numPr>
          <w:ilvl w:val="0"/>
          <w:numId w:val="5"/>
        </w:numPr>
      </w:pPr>
      <w:proofErr w:type="spellStart"/>
      <w:r>
        <w:t>Enterprise</w:t>
      </w:r>
      <w:proofErr w:type="spellEnd"/>
      <w:r>
        <w:t xml:space="preserve"> verze zahrnuje také funkce jako </w:t>
      </w:r>
      <w:proofErr w:type="spellStart"/>
      <w:r>
        <w:t>DirectAccess</w:t>
      </w:r>
      <w:proofErr w:type="spellEnd"/>
      <w:r>
        <w:t xml:space="preserve"> a </w:t>
      </w:r>
      <w:proofErr w:type="spellStart"/>
      <w:r>
        <w:t>AppLocker</w:t>
      </w:r>
      <w:proofErr w:type="spellEnd"/>
      <w:r>
        <w:t>.</w:t>
      </w:r>
    </w:p>
    <w:p w14:paraId="6C341AD1" w14:textId="77777777" w:rsidR="00527B50" w:rsidRDefault="00527B50" w:rsidP="00527B50">
      <w:pPr>
        <w:pStyle w:val="Odstavecseseznamem"/>
        <w:ind w:left="1428"/>
      </w:pPr>
    </w:p>
    <w:p w14:paraId="2EB793E1" w14:textId="56D54607" w:rsidR="00527B50" w:rsidRDefault="00527B50" w:rsidP="00527B50">
      <w:pPr>
        <w:pStyle w:val="Odstavecseseznamem"/>
        <w:numPr>
          <w:ilvl w:val="0"/>
          <w:numId w:val="1"/>
        </w:numPr>
      </w:pPr>
      <w:r>
        <w:t>Windows 10 S:</w:t>
      </w:r>
    </w:p>
    <w:p w14:paraId="53B0E22C" w14:textId="77777777" w:rsidR="00527B50" w:rsidRDefault="00527B50" w:rsidP="00527B50">
      <w:pPr>
        <w:pStyle w:val="Odstavecseseznamem"/>
        <w:numPr>
          <w:ilvl w:val="0"/>
          <w:numId w:val="6"/>
        </w:numPr>
      </w:pPr>
      <w:r>
        <w:t>Tato verze je určena pro zařízení s omezenými možnostmi instalace aplikací.</w:t>
      </w:r>
    </w:p>
    <w:p w14:paraId="43E19E1B" w14:textId="77777777" w:rsidR="00527B50" w:rsidRDefault="00527B50" w:rsidP="00527B50">
      <w:pPr>
        <w:pStyle w:val="Odstavecseseznamem"/>
        <w:numPr>
          <w:ilvl w:val="0"/>
          <w:numId w:val="6"/>
        </w:numPr>
      </w:pPr>
      <w:r>
        <w:t xml:space="preserve">Používá aplikace pouze z Microsoft </w:t>
      </w:r>
      <w:proofErr w:type="spellStart"/>
      <w:r>
        <w:t>Store</w:t>
      </w:r>
      <w:proofErr w:type="spellEnd"/>
      <w:r>
        <w:t xml:space="preserve"> a byla navržena pro zvýšenou bezpečnost a výkon.</w:t>
      </w:r>
    </w:p>
    <w:p w14:paraId="2B27FDFE" w14:textId="417B4FC5" w:rsidR="00485B0C" w:rsidRDefault="00527B50" w:rsidP="00527B50">
      <w:pPr>
        <w:pStyle w:val="Odstavecseseznamem"/>
        <w:numPr>
          <w:ilvl w:val="0"/>
          <w:numId w:val="6"/>
        </w:numPr>
      </w:pPr>
      <w:r>
        <w:t>Uživatelé mohou později provést upgrade na Windows 10 Pro, pokud potřebují více možností.</w:t>
      </w:r>
    </w:p>
    <w:p w14:paraId="6EFAEC39" w14:textId="77777777" w:rsidR="00FD66D8" w:rsidRDefault="00FD66D8" w:rsidP="00FD66D8"/>
    <w:p w14:paraId="6712EA1C" w14:textId="5C8E13FF" w:rsidR="00381940" w:rsidRDefault="00381940" w:rsidP="00FD66D8">
      <w:r>
        <w:br/>
      </w:r>
    </w:p>
    <w:p w14:paraId="51A20AE2" w14:textId="52B1A6B0" w:rsidR="00381940" w:rsidRDefault="00381940">
      <w:r>
        <w:br w:type="page"/>
      </w:r>
    </w:p>
    <w:p w14:paraId="76DB3323" w14:textId="1DCDF135" w:rsidR="00381940" w:rsidRDefault="00381940" w:rsidP="00381940">
      <w:r>
        <w:lastRenderedPageBreak/>
        <w:t>Instalace:</w:t>
      </w:r>
    </w:p>
    <w:p w14:paraId="515B59DB" w14:textId="1455DCB8" w:rsidR="00381940" w:rsidRDefault="00381940" w:rsidP="00381940">
      <w:pPr>
        <w:pStyle w:val="Odstavecseseznamem"/>
        <w:numPr>
          <w:ilvl w:val="0"/>
          <w:numId w:val="7"/>
        </w:numPr>
      </w:pPr>
      <w:r>
        <w:t>Zkontrolujte systémové požadavky: Než začnete, ujistěte se, že váš hardware splňuje minimální požadavky pro operační systém, který chcete nainstalovat</w:t>
      </w:r>
    </w:p>
    <w:p w14:paraId="7B800F58" w14:textId="1DBF88FA" w:rsidR="00381940" w:rsidRDefault="00381940" w:rsidP="00381940">
      <w:pPr>
        <w:pStyle w:val="Odstavecseseznamem"/>
        <w:numPr>
          <w:ilvl w:val="0"/>
          <w:numId w:val="7"/>
        </w:numPr>
      </w:pPr>
      <w:r>
        <w:t xml:space="preserve">Získání instalačního média: Získejte instalační médium pro váš operační systém (obvykle USB </w:t>
      </w:r>
      <w:proofErr w:type="spellStart"/>
      <w:r>
        <w:t>flash</w:t>
      </w:r>
      <w:proofErr w:type="spellEnd"/>
      <w:r>
        <w:t xml:space="preserve"> disk nebo DVD), buď zakoupením, stažením z oficiálních stránek nebo použitím médií od výrobce.</w:t>
      </w:r>
    </w:p>
    <w:p w14:paraId="07A97F84" w14:textId="0ED949FE" w:rsidR="00381940" w:rsidRDefault="00381940" w:rsidP="00381940">
      <w:pPr>
        <w:pStyle w:val="Odstavecseseznamem"/>
        <w:numPr>
          <w:ilvl w:val="0"/>
          <w:numId w:val="7"/>
        </w:numPr>
      </w:pPr>
      <w:r>
        <w:t xml:space="preserve">Bootování z instalačního média: V </w:t>
      </w:r>
      <w:proofErr w:type="spellStart"/>
      <w:r>
        <w:t>BIOSu</w:t>
      </w:r>
      <w:proofErr w:type="spellEnd"/>
      <w:r>
        <w:t xml:space="preserve"> nebo UEFI nastavte počítač tak, aby </w:t>
      </w:r>
      <w:proofErr w:type="spellStart"/>
      <w:r>
        <w:t>bootoval</w:t>
      </w:r>
      <w:proofErr w:type="spellEnd"/>
      <w:r>
        <w:t xml:space="preserve"> z vybraného instalačního média (USB nebo DVD). To závisí na vašem hardware.</w:t>
      </w:r>
    </w:p>
    <w:p w14:paraId="2E8284F7" w14:textId="46D257C6" w:rsidR="00381940" w:rsidRDefault="00381940" w:rsidP="00381940">
      <w:pPr>
        <w:pStyle w:val="Odstavecseseznamem"/>
        <w:numPr>
          <w:ilvl w:val="0"/>
          <w:numId w:val="7"/>
        </w:numPr>
      </w:pPr>
      <w:r>
        <w:t>Nainstalujte operační systém: Postupujte podle pokynů na obrazovce během instalace. Obvykle vyberete jazyk, časovou zónu, typ instalace a umístění pro systémové soubory.</w:t>
      </w:r>
    </w:p>
    <w:p w14:paraId="3B6F4894" w14:textId="4031A837" w:rsidR="00381940" w:rsidRDefault="00381940" w:rsidP="00381940">
      <w:pPr>
        <w:pStyle w:val="Odstavecseseznamem"/>
        <w:numPr>
          <w:ilvl w:val="0"/>
          <w:numId w:val="7"/>
        </w:numPr>
      </w:pPr>
      <w:r>
        <w:t>Zadejte licenční klíč: Pokud je vyžadován licenční klíč, zadejte ho, abyste aktivovali operační systém.</w:t>
      </w:r>
    </w:p>
    <w:p w14:paraId="37402D0F" w14:textId="77777777" w:rsidR="00381940" w:rsidRDefault="00381940" w:rsidP="00381940">
      <w:pPr>
        <w:pStyle w:val="Odstavecseseznamem"/>
        <w:numPr>
          <w:ilvl w:val="0"/>
          <w:numId w:val="7"/>
        </w:numPr>
      </w:pPr>
      <w:r>
        <w:t>Vytvoření účtu: Během instalace vytvořte nebo přihlaste se k účtu Microsoft (pro Windows) nebo jiného účtu, který budete používat na počítači.</w:t>
      </w:r>
    </w:p>
    <w:p w14:paraId="340D6361" w14:textId="77777777" w:rsidR="00381940" w:rsidRDefault="00381940" w:rsidP="00381940"/>
    <w:p w14:paraId="203D9ABC" w14:textId="1FD6EC3A" w:rsidR="00381940" w:rsidRDefault="00381940" w:rsidP="00381940">
      <w:r>
        <w:t>Základní konfigurace:</w:t>
      </w:r>
    </w:p>
    <w:p w14:paraId="3F83042F" w14:textId="4D6393FB" w:rsidR="00381940" w:rsidRDefault="00381940" w:rsidP="00381940">
      <w:pPr>
        <w:pStyle w:val="Odstavecseseznamem"/>
        <w:numPr>
          <w:ilvl w:val="0"/>
          <w:numId w:val="8"/>
        </w:numPr>
      </w:pPr>
      <w:r>
        <w:t>Aktualizace systému: Po dokončení instalace stáhněte a nainstalujte všechny dostupné aktualizace operačního systému. To zajistí, že máte nejnovější bezpečnostní opravy a vylepšení.</w:t>
      </w:r>
    </w:p>
    <w:p w14:paraId="7889E0E2" w14:textId="69FF8EB7" w:rsidR="00381940" w:rsidRDefault="00381940" w:rsidP="00381940">
      <w:pPr>
        <w:pStyle w:val="Odstavecseseznamem"/>
        <w:numPr>
          <w:ilvl w:val="0"/>
          <w:numId w:val="8"/>
        </w:numPr>
      </w:pPr>
      <w:r>
        <w:t>Ochrana před viry a malwarem: Nainstalujte antivirový software a anti-</w:t>
      </w:r>
      <w:proofErr w:type="spellStart"/>
      <w:r>
        <w:t>malwarový</w:t>
      </w:r>
      <w:proofErr w:type="spellEnd"/>
      <w:r>
        <w:t xml:space="preserve"> software a pravidelně provádějte skenování, abyste ochránili váš počítač.</w:t>
      </w:r>
    </w:p>
    <w:p w14:paraId="7F88BE82" w14:textId="752348BB" w:rsidR="00381940" w:rsidRDefault="00381940" w:rsidP="00381940">
      <w:pPr>
        <w:pStyle w:val="Odstavecseseznamem"/>
        <w:numPr>
          <w:ilvl w:val="0"/>
          <w:numId w:val="8"/>
        </w:numPr>
      </w:pPr>
      <w:r>
        <w:t>Nastavení sítě: Připojte se k Wi-Fi nebo kabelové síti a nakonfigurujte síťové nastavení. To zahrnuje i nastavení firewallu a dalších bezpečnostních opatření.</w:t>
      </w:r>
    </w:p>
    <w:p w14:paraId="2213FC05" w14:textId="38A9BB63" w:rsidR="00381940" w:rsidRDefault="00381940" w:rsidP="00381940">
      <w:pPr>
        <w:pStyle w:val="Odstavecseseznamem"/>
        <w:numPr>
          <w:ilvl w:val="0"/>
          <w:numId w:val="8"/>
        </w:numPr>
      </w:pPr>
      <w:r>
        <w:t>Nastavení monitoru: Nastavte rozlišení a další obrazovkové parametry tak, aby odpovídaly vašemu monitoru.</w:t>
      </w:r>
    </w:p>
    <w:p w14:paraId="79AC19A8" w14:textId="1E511D16" w:rsidR="00381940" w:rsidRDefault="00381940" w:rsidP="00381940">
      <w:pPr>
        <w:pStyle w:val="Odstavecseseznamem"/>
        <w:numPr>
          <w:ilvl w:val="0"/>
          <w:numId w:val="8"/>
        </w:numPr>
      </w:pPr>
      <w:r>
        <w:t>Nastavení zvuku: Zkontrolujte zvukové nastavení a případně připojte reproduktory nebo sluchátka.</w:t>
      </w:r>
    </w:p>
    <w:p w14:paraId="61B7F836" w14:textId="2437EA68" w:rsidR="00381940" w:rsidRDefault="00381940" w:rsidP="00381940">
      <w:pPr>
        <w:pStyle w:val="Odstavecseseznamem"/>
        <w:numPr>
          <w:ilvl w:val="0"/>
          <w:numId w:val="8"/>
        </w:numPr>
      </w:pPr>
      <w:r>
        <w:t>Nainstalování aplikací: Stáhněte a nainstalujte potřebné aplikace, včetně prohlížeče, kancelářských programů a dalšího software, který potřebujete.</w:t>
      </w:r>
    </w:p>
    <w:p w14:paraId="257ECBD6" w14:textId="77650525" w:rsidR="00381940" w:rsidRDefault="00381940" w:rsidP="00381940">
      <w:pPr>
        <w:pStyle w:val="Odstavecseseznamem"/>
        <w:numPr>
          <w:ilvl w:val="0"/>
          <w:numId w:val="8"/>
        </w:numPr>
      </w:pPr>
      <w:r>
        <w:t>Zálohování dat: Pravidelně zálohujte svá důležitá data, abyste je nepřišli v případě havárie systému.</w:t>
      </w:r>
    </w:p>
    <w:p w14:paraId="2F749711" w14:textId="2BE9E3DA" w:rsidR="006C218B" w:rsidRDefault="00381940" w:rsidP="006C218B">
      <w:pPr>
        <w:pStyle w:val="Odstavecseseznamem"/>
        <w:numPr>
          <w:ilvl w:val="0"/>
          <w:numId w:val="8"/>
        </w:numPr>
      </w:pPr>
      <w:r>
        <w:t>Personalizace: Nastavte pozadí plochy, zvuky, ikony a další prvky podle vašich preferencí.</w:t>
      </w:r>
      <w:r w:rsidR="0038334E">
        <w:br/>
      </w:r>
      <w:r w:rsidR="0038334E">
        <w:br/>
      </w:r>
      <w:r w:rsidR="0038334E">
        <w:br/>
      </w:r>
      <w:r w:rsidR="0038334E">
        <w:br/>
      </w:r>
      <w:proofErr w:type="spellStart"/>
      <w:r w:rsidR="0038334E">
        <w:t>a</w:t>
      </w:r>
      <w:r w:rsidR="0038334E">
        <w:t>rp</w:t>
      </w:r>
      <w:proofErr w:type="spellEnd"/>
      <w:r w:rsidR="0038334E">
        <w:t xml:space="preserve"> -a</w:t>
      </w:r>
    </w:p>
    <w:sectPr w:rsidR="006C218B" w:rsidSect="00AC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4220"/>
    <w:multiLevelType w:val="hybridMultilevel"/>
    <w:tmpl w:val="F86017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1834A4"/>
    <w:multiLevelType w:val="hybridMultilevel"/>
    <w:tmpl w:val="48706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41DE"/>
    <w:multiLevelType w:val="hybridMultilevel"/>
    <w:tmpl w:val="3960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7D4B"/>
    <w:multiLevelType w:val="hybridMultilevel"/>
    <w:tmpl w:val="F6BC0B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7DC36C2"/>
    <w:multiLevelType w:val="hybridMultilevel"/>
    <w:tmpl w:val="C6CC1F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FA7B62"/>
    <w:multiLevelType w:val="hybridMultilevel"/>
    <w:tmpl w:val="5718CD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1034FE0"/>
    <w:multiLevelType w:val="hybridMultilevel"/>
    <w:tmpl w:val="0C021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5980"/>
    <w:multiLevelType w:val="hybridMultilevel"/>
    <w:tmpl w:val="96DAD7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6D"/>
    <w:rsid w:val="001B30EE"/>
    <w:rsid w:val="0032596D"/>
    <w:rsid w:val="00381940"/>
    <w:rsid w:val="0038334E"/>
    <w:rsid w:val="00485B0C"/>
    <w:rsid w:val="00527B50"/>
    <w:rsid w:val="006C218B"/>
    <w:rsid w:val="00A76D3F"/>
    <w:rsid w:val="00AC3A35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ED24"/>
  <w15:chartTrackingRefBased/>
  <w15:docId w15:val="{3F033039-6975-4913-8E7C-6794C176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Thomino Shonis</dc:creator>
  <cp:keywords/>
  <dc:description/>
  <cp:lastModifiedBy>Thomas Shon</cp:lastModifiedBy>
  <cp:revision>7</cp:revision>
  <dcterms:created xsi:type="dcterms:W3CDTF">2023-10-15T08:59:00Z</dcterms:created>
  <dcterms:modified xsi:type="dcterms:W3CDTF">2024-02-21T14:55:00Z</dcterms:modified>
</cp:coreProperties>
</file>